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7AA73" w14:textId="77777777" w:rsidR="005A2E3D" w:rsidRPr="00B3506F" w:rsidRDefault="005A2E3D" w:rsidP="00B3506F">
      <w:pPr>
        <w:jc w:val="center"/>
        <w:rPr>
          <w:b/>
          <w:bCs/>
          <w:sz w:val="36"/>
          <w:szCs w:val="36"/>
          <w:bdr w:val="single" w:sz="4" w:space="0" w:color="auto"/>
        </w:rPr>
      </w:pPr>
      <w:r w:rsidRPr="00B3506F">
        <w:rPr>
          <w:b/>
          <w:bCs/>
          <w:sz w:val="36"/>
          <w:szCs w:val="36"/>
          <w:bdr w:val="single" w:sz="4" w:space="0" w:color="auto"/>
        </w:rPr>
        <w:t>DESU Les violences : analyse criminologique :</w:t>
      </w:r>
    </w:p>
    <w:p w14:paraId="31E2C5B6" w14:textId="77777777" w:rsidR="005A2E3D" w:rsidRDefault="005A2E3D"/>
    <w:p w14:paraId="63C798FA" w14:textId="77777777" w:rsidR="00B3506F" w:rsidRDefault="00B3506F"/>
    <w:p w14:paraId="7B44A20F" w14:textId="77777777" w:rsidR="00B3506F" w:rsidRDefault="00B3506F"/>
    <w:p w14:paraId="130A013A" w14:textId="1B50094E" w:rsidR="005A2E3D" w:rsidRPr="00B3506F" w:rsidRDefault="003812A9">
      <w:pPr>
        <w:rPr>
          <w:b/>
          <w:bCs/>
        </w:rPr>
      </w:pPr>
      <w:r>
        <w:rPr>
          <w:b/>
          <w:bCs/>
        </w:rPr>
        <w:t xml:space="preserve">Mercredi </w:t>
      </w:r>
      <w:r w:rsidR="00B006AF">
        <w:rPr>
          <w:b/>
          <w:bCs/>
        </w:rPr>
        <w:t>3</w:t>
      </w:r>
      <w:r>
        <w:rPr>
          <w:b/>
          <w:bCs/>
        </w:rPr>
        <w:t xml:space="preserve"> </w:t>
      </w:r>
      <w:r w:rsidR="005A2E3D" w:rsidRPr="00B3506F">
        <w:rPr>
          <w:b/>
          <w:bCs/>
        </w:rPr>
        <w:t>Novembre 202</w:t>
      </w:r>
      <w:r>
        <w:rPr>
          <w:b/>
          <w:bCs/>
        </w:rPr>
        <w:t>1</w:t>
      </w:r>
      <w:r w:rsidR="00B3506F" w:rsidRPr="00B3506F">
        <w:rPr>
          <w:b/>
          <w:bCs/>
        </w:rPr>
        <w:t xml:space="preserve"> Généralités</w:t>
      </w:r>
    </w:p>
    <w:p w14:paraId="01DDD794" w14:textId="77777777" w:rsidR="00B3506F" w:rsidRDefault="00B3506F"/>
    <w:p w14:paraId="36A40383" w14:textId="77777777" w:rsidR="005A2E3D" w:rsidRDefault="005A2E3D" w:rsidP="005A2E3D">
      <w:r>
        <w:tab/>
        <w:t>8h30 : Accueil (équipe)</w:t>
      </w:r>
    </w:p>
    <w:p w14:paraId="4D277BA7" w14:textId="127D4915" w:rsidR="005A2E3D" w:rsidRDefault="005A2E3D">
      <w:r>
        <w:tab/>
        <w:t>9h00 : Histoire de la criminologie (</w:t>
      </w:r>
      <w:r w:rsidR="005E29F6">
        <w:t xml:space="preserve">Dr. </w:t>
      </w:r>
      <w:r>
        <w:t>Léo Gonnet</w:t>
      </w:r>
      <w:r w:rsidR="005E29F6">
        <w:t xml:space="preserve">, </w:t>
      </w:r>
      <w:r w:rsidR="005E29F6" w:rsidRPr="00DE2FD4">
        <w:rPr>
          <w:sz w:val="18"/>
          <w:szCs w:val="18"/>
        </w:rPr>
        <w:t>psychiatre pédopsychiatre, Marseille</w:t>
      </w:r>
      <w:r>
        <w:t>)</w:t>
      </w:r>
    </w:p>
    <w:p w14:paraId="7EBF95F3" w14:textId="6EEE4931" w:rsidR="005A2E3D" w:rsidRDefault="005A2E3D">
      <w:r>
        <w:tab/>
        <w:t>11h00 : Définition juridique de la violence (</w:t>
      </w:r>
      <w:r w:rsidR="005E29F6">
        <w:t xml:space="preserve">Mme </w:t>
      </w:r>
      <w:proofErr w:type="spellStart"/>
      <w:r w:rsidR="00B006AF">
        <w:t>Nahéma</w:t>
      </w:r>
      <w:proofErr w:type="spellEnd"/>
      <w:r w:rsidR="00B006AF">
        <w:t xml:space="preserve"> Philips</w:t>
      </w:r>
      <w:r w:rsidR="005E29F6">
        <w:t xml:space="preserve">, </w:t>
      </w:r>
      <w:r w:rsidR="005E29F6" w:rsidRPr="00DE2FD4">
        <w:rPr>
          <w:sz w:val="18"/>
          <w:szCs w:val="18"/>
        </w:rPr>
        <w:t>juge d’instruction, TJ d’Aix-en-Provence</w:t>
      </w:r>
      <w:r>
        <w:t>)</w:t>
      </w:r>
    </w:p>
    <w:p w14:paraId="16E874C7" w14:textId="164056A9" w:rsidR="005A2E3D" w:rsidRDefault="000B5032">
      <w:r>
        <w:tab/>
        <w:t>12h00 : P</w:t>
      </w:r>
      <w:r w:rsidR="005A2E3D">
        <w:t>ause</w:t>
      </w:r>
    </w:p>
    <w:p w14:paraId="6ED4C68A" w14:textId="23BDC6C2" w:rsidR="005A2E3D" w:rsidRDefault="005A2E3D">
      <w:r>
        <w:tab/>
        <w:t xml:space="preserve">13h30 : </w:t>
      </w:r>
      <w:r w:rsidRPr="00E122F1">
        <w:t>Grands principes du droit pénal / classification tripartite des infractions /La chaîne pénale : enquête de police, instruction, jugement</w:t>
      </w:r>
      <w:r>
        <w:t xml:space="preserve"> (</w:t>
      </w:r>
      <w:r w:rsidR="009D6B70">
        <w:t xml:space="preserve">Mme </w:t>
      </w:r>
      <w:proofErr w:type="spellStart"/>
      <w:r w:rsidR="0041585D">
        <w:t>Nahema</w:t>
      </w:r>
      <w:proofErr w:type="spellEnd"/>
      <w:r w:rsidR="0041585D">
        <w:t xml:space="preserve"> Philips</w:t>
      </w:r>
      <w:r>
        <w:t>)</w:t>
      </w:r>
    </w:p>
    <w:p w14:paraId="73D18A93" w14:textId="02DEF01B" w:rsidR="005A2E3D" w:rsidRDefault="005A2E3D">
      <w:r>
        <w:tab/>
        <w:t>16h30 : L</w:t>
      </w:r>
      <w:r w:rsidR="0041585D">
        <w:t xml:space="preserve">’application des peines. La probation. </w:t>
      </w:r>
      <w:r w:rsidR="009B7C1C">
        <w:t xml:space="preserve"> (M. </w:t>
      </w:r>
      <w:proofErr w:type="spellStart"/>
      <w:r w:rsidR="009B7C1C">
        <w:t>Donaz-Pernier</w:t>
      </w:r>
      <w:proofErr w:type="spellEnd"/>
      <w:r w:rsidR="005E29F6" w:rsidRPr="00DE2FD4">
        <w:rPr>
          <w:sz w:val="18"/>
          <w:szCs w:val="18"/>
        </w:rPr>
        <w:t>, juge d’application des peines, TJ de Marseille</w:t>
      </w:r>
      <w:r w:rsidR="009B7C1C">
        <w:t>)</w:t>
      </w:r>
    </w:p>
    <w:p w14:paraId="48BE1FB7" w14:textId="77777777" w:rsidR="005A2E3D" w:rsidRDefault="005A2E3D"/>
    <w:p w14:paraId="40D38220" w14:textId="77777777" w:rsidR="005A2E3D" w:rsidRDefault="005A2E3D"/>
    <w:p w14:paraId="0D33ECE1" w14:textId="55213819" w:rsidR="005A2E3D" w:rsidRPr="00B3506F" w:rsidRDefault="005A2E3D">
      <w:pPr>
        <w:rPr>
          <w:b/>
          <w:bCs/>
        </w:rPr>
      </w:pPr>
      <w:r w:rsidRPr="00B3506F">
        <w:rPr>
          <w:b/>
          <w:bCs/>
        </w:rPr>
        <w:t xml:space="preserve">Jeudi </w:t>
      </w:r>
      <w:r w:rsidR="00B006AF">
        <w:rPr>
          <w:b/>
          <w:bCs/>
        </w:rPr>
        <w:t>4</w:t>
      </w:r>
      <w:r w:rsidR="003812A9">
        <w:rPr>
          <w:b/>
          <w:bCs/>
        </w:rPr>
        <w:t xml:space="preserve"> </w:t>
      </w:r>
      <w:r w:rsidRPr="00B3506F">
        <w:rPr>
          <w:b/>
          <w:bCs/>
        </w:rPr>
        <w:t>Novembre 202</w:t>
      </w:r>
      <w:r w:rsidR="003812A9">
        <w:rPr>
          <w:b/>
          <w:bCs/>
        </w:rPr>
        <w:t>1</w:t>
      </w:r>
      <w:r w:rsidR="00B3506F" w:rsidRPr="00B3506F">
        <w:rPr>
          <w:b/>
          <w:bCs/>
        </w:rPr>
        <w:t xml:space="preserve"> Généralités</w:t>
      </w:r>
    </w:p>
    <w:p w14:paraId="1C1332C1" w14:textId="77777777" w:rsidR="00B3506F" w:rsidRDefault="00B3506F"/>
    <w:p w14:paraId="278EE6BD" w14:textId="0E47AB6A" w:rsidR="005A2E3D" w:rsidRDefault="005A2E3D">
      <w:r>
        <w:tab/>
        <w:t>8h30 :</w:t>
      </w:r>
      <w:r w:rsidR="001C6390">
        <w:t xml:space="preserve"> La responsabilité pénale, l’irresponsabilité pénale (</w:t>
      </w:r>
      <w:r w:rsidR="005E29F6">
        <w:t xml:space="preserve">Dr. </w:t>
      </w:r>
      <w:r w:rsidR="001C6390">
        <w:t>P</w:t>
      </w:r>
      <w:r w:rsidR="005E29F6">
        <w:t xml:space="preserve">ascale </w:t>
      </w:r>
      <w:r w:rsidR="001C6390">
        <w:t>Girava</w:t>
      </w:r>
      <w:r w:rsidR="00227DDA">
        <w:t>l</w:t>
      </w:r>
      <w:r w:rsidR="001C6390">
        <w:t>li</w:t>
      </w:r>
      <w:r w:rsidR="005E29F6">
        <w:t xml:space="preserve">, </w:t>
      </w:r>
      <w:r w:rsidR="005E29F6" w:rsidRPr="009D6B70">
        <w:rPr>
          <w:sz w:val="20"/>
          <w:szCs w:val="20"/>
        </w:rPr>
        <w:t xml:space="preserve">psychiatre, </w:t>
      </w:r>
      <w:r w:rsidR="000B5032">
        <w:rPr>
          <w:sz w:val="20"/>
          <w:szCs w:val="20"/>
        </w:rPr>
        <w:t>médecin coordonnateur de l’</w:t>
      </w:r>
      <w:r w:rsidR="005E29F6" w:rsidRPr="009D6B70">
        <w:rPr>
          <w:sz w:val="20"/>
          <w:szCs w:val="20"/>
        </w:rPr>
        <w:t>UHSA, APHM</w:t>
      </w:r>
      <w:r w:rsidR="001C6390">
        <w:t>)</w:t>
      </w:r>
    </w:p>
    <w:p w14:paraId="3036A539" w14:textId="16D0ED80" w:rsidR="001C6390" w:rsidRDefault="001C6390">
      <w:r>
        <w:tab/>
        <w:t xml:space="preserve">10h30 : Violence et agressivité : tentative de définition et grilles de lecture </w:t>
      </w:r>
      <w:r w:rsidR="00C345B8">
        <w:t xml:space="preserve">psychopathologiques </w:t>
      </w:r>
      <w:r>
        <w:t>(M</w:t>
      </w:r>
      <w:r w:rsidR="005E29F6">
        <w:t>aud</w:t>
      </w:r>
      <w:r>
        <w:t xml:space="preserve"> Puech</w:t>
      </w:r>
      <w:r w:rsidR="005E29F6">
        <w:t xml:space="preserve">, </w:t>
      </w:r>
      <w:r w:rsidR="005E29F6" w:rsidRPr="00DE2FD4">
        <w:rPr>
          <w:sz w:val="18"/>
          <w:szCs w:val="18"/>
        </w:rPr>
        <w:t>psychologue clinicienne, service de médecine légale, APHM</w:t>
      </w:r>
      <w:r w:rsidR="00B72DBA">
        <w:t xml:space="preserve"> + Dr. Jokthan Guivarch, </w:t>
      </w:r>
      <w:r w:rsidR="00986D08" w:rsidRPr="00DE2FD4">
        <w:rPr>
          <w:sz w:val="18"/>
          <w:szCs w:val="18"/>
        </w:rPr>
        <w:t xml:space="preserve">psychiatre - </w:t>
      </w:r>
      <w:r w:rsidR="00B72DBA" w:rsidRPr="00DE2FD4">
        <w:rPr>
          <w:sz w:val="18"/>
          <w:szCs w:val="18"/>
        </w:rPr>
        <w:t>pédopsych</w:t>
      </w:r>
      <w:r w:rsidR="00986D08" w:rsidRPr="00DE2FD4">
        <w:rPr>
          <w:sz w:val="18"/>
          <w:szCs w:val="18"/>
        </w:rPr>
        <w:t>iatre, MCU-PH, Service de pédopsychiatrie du Pr. Poinso, CHU Sainte Marguerite, APHM, AMU</w:t>
      </w:r>
      <w:r>
        <w:t>)</w:t>
      </w:r>
    </w:p>
    <w:p w14:paraId="3B6D36E7" w14:textId="6A7B7395" w:rsidR="001C6390" w:rsidRDefault="000B5032">
      <w:r>
        <w:tab/>
        <w:t>12h30 : P</w:t>
      </w:r>
      <w:r w:rsidR="001C6390">
        <w:t xml:space="preserve">ause </w:t>
      </w:r>
    </w:p>
    <w:p w14:paraId="67E0026C" w14:textId="0A282ABD" w:rsidR="00425131" w:rsidRDefault="00425131">
      <w:r>
        <w:tab/>
        <w:t>14h00 : Les soins pénalement ordonnés (C</w:t>
      </w:r>
      <w:r w:rsidR="005E29F6">
        <w:t>aroline</w:t>
      </w:r>
      <w:r>
        <w:t xml:space="preserve"> </w:t>
      </w:r>
      <w:proofErr w:type="spellStart"/>
      <w:r>
        <w:t>Kazanchi</w:t>
      </w:r>
      <w:proofErr w:type="spellEnd"/>
      <w:r w:rsidR="005E29F6">
        <w:t xml:space="preserve">, </w:t>
      </w:r>
      <w:r w:rsidR="005E29F6" w:rsidRPr="00DE2FD4">
        <w:rPr>
          <w:sz w:val="18"/>
          <w:szCs w:val="18"/>
        </w:rPr>
        <w:t>docteure en droit</w:t>
      </w:r>
      <w:r>
        <w:t xml:space="preserve"> + </w:t>
      </w:r>
      <w:r w:rsidR="005E29F6">
        <w:t xml:space="preserve">Dr. </w:t>
      </w:r>
      <w:proofErr w:type="spellStart"/>
      <w:r>
        <w:t>E</w:t>
      </w:r>
      <w:r w:rsidR="005E29F6">
        <w:t>ric</w:t>
      </w:r>
      <w:proofErr w:type="spellEnd"/>
      <w:r>
        <w:t xml:space="preserve"> </w:t>
      </w:r>
      <w:proofErr w:type="spellStart"/>
      <w:r>
        <w:t>Kania</w:t>
      </w:r>
      <w:proofErr w:type="spellEnd"/>
      <w:r w:rsidR="005E29F6">
        <w:t xml:space="preserve">, </w:t>
      </w:r>
      <w:r w:rsidR="005E29F6" w:rsidRPr="00DE2FD4">
        <w:rPr>
          <w:sz w:val="18"/>
          <w:szCs w:val="18"/>
        </w:rPr>
        <w:t>psychiatre, SMPR, APHM</w:t>
      </w:r>
      <w:r>
        <w:t>)</w:t>
      </w:r>
    </w:p>
    <w:p w14:paraId="17C9E684" w14:textId="77777777" w:rsidR="00425131" w:rsidRDefault="00425131"/>
    <w:p w14:paraId="228A6414" w14:textId="77777777" w:rsidR="00425131" w:rsidRDefault="00425131"/>
    <w:p w14:paraId="322E12E2" w14:textId="0F115E6E" w:rsidR="00425131" w:rsidRPr="00B3506F" w:rsidRDefault="00425131">
      <w:pPr>
        <w:rPr>
          <w:b/>
          <w:bCs/>
        </w:rPr>
      </w:pPr>
      <w:r w:rsidRPr="00B3506F">
        <w:rPr>
          <w:b/>
          <w:bCs/>
        </w:rPr>
        <w:t xml:space="preserve">Vendredi </w:t>
      </w:r>
      <w:r w:rsidR="00B006AF">
        <w:rPr>
          <w:b/>
          <w:bCs/>
        </w:rPr>
        <w:t>5</w:t>
      </w:r>
      <w:r w:rsidRPr="00B3506F">
        <w:rPr>
          <w:b/>
          <w:bCs/>
        </w:rPr>
        <w:t xml:space="preserve"> Novembre 202</w:t>
      </w:r>
      <w:r w:rsidR="003812A9">
        <w:rPr>
          <w:b/>
          <w:bCs/>
        </w:rPr>
        <w:t>1</w:t>
      </w:r>
      <w:r w:rsidR="00B3506F" w:rsidRPr="00B3506F">
        <w:rPr>
          <w:b/>
          <w:bCs/>
        </w:rPr>
        <w:t xml:space="preserve"> Généralités </w:t>
      </w:r>
    </w:p>
    <w:p w14:paraId="2C9723BF" w14:textId="77777777" w:rsidR="00B3506F" w:rsidRDefault="00B3506F"/>
    <w:p w14:paraId="3D432057" w14:textId="24375BE0" w:rsidR="00425131" w:rsidRDefault="00425131">
      <w:r>
        <w:tab/>
        <w:t>8h30 Sociologie de la délinquance (A</w:t>
      </w:r>
      <w:r w:rsidR="005E29F6">
        <w:t>nne</w:t>
      </w:r>
      <w:r>
        <w:t xml:space="preserve"> </w:t>
      </w:r>
      <w:proofErr w:type="spellStart"/>
      <w:r>
        <w:t>Kletzlen</w:t>
      </w:r>
      <w:proofErr w:type="spellEnd"/>
      <w:r w:rsidR="005E29F6">
        <w:t xml:space="preserve">, </w:t>
      </w:r>
      <w:r w:rsidR="005E29F6" w:rsidRPr="00DE2FD4">
        <w:rPr>
          <w:sz w:val="18"/>
          <w:szCs w:val="18"/>
        </w:rPr>
        <w:t>chercheuse en droit et sociologie, ORDCS/ LAMES, AMU</w:t>
      </w:r>
      <w:r>
        <w:t>)</w:t>
      </w:r>
    </w:p>
    <w:p w14:paraId="533C8E29" w14:textId="77777777" w:rsidR="00425131" w:rsidRDefault="00425131">
      <w:r>
        <w:tab/>
        <w:t>12h30 : pause</w:t>
      </w:r>
    </w:p>
    <w:p w14:paraId="55268B97" w14:textId="2BF67788" w:rsidR="00425131" w:rsidRDefault="00425131">
      <w:r>
        <w:tab/>
        <w:t>14h00 : Examen d’une personne alléguant être victime de violence. Réquisition et certificat (</w:t>
      </w:r>
      <w:r w:rsidR="005E29F6">
        <w:t>Dr. Lucile</w:t>
      </w:r>
      <w:r>
        <w:t xml:space="preserve"> </w:t>
      </w:r>
      <w:proofErr w:type="spellStart"/>
      <w:r>
        <w:t>Tuchtan</w:t>
      </w:r>
      <w:proofErr w:type="spellEnd"/>
      <w:r w:rsidR="005E29F6">
        <w:t xml:space="preserve">, </w:t>
      </w:r>
      <w:r w:rsidR="005E29F6" w:rsidRPr="009D6B70">
        <w:rPr>
          <w:sz w:val="20"/>
          <w:szCs w:val="20"/>
        </w:rPr>
        <w:t>MCU-PH, médecine légale, CHU Timone, APHM, AMU</w:t>
      </w:r>
      <w:r>
        <w:t>)</w:t>
      </w:r>
    </w:p>
    <w:p w14:paraId="42C611BF" w14:textId="1490695F" w:rsidR="00425131" w:rsidRDefault="00425131">
      <w:r>
        <w:tab/>
        <w:t>16h00 : examen physique et psychiatrique de la personne en garde à vue et compatibilité du majeur et du mineur (</w:t>
      </w:r>
      <w:r w:rsidR="005E29F6">
        <w:t xml:space="preserve">Dr. </w:t>
      </w:r>
      <w:r>
        <w:t>L</w:t>
      </w:r>
      <w:r w:rsidR="005E29F6">
        <w:t>ucile</w:t>
      </w:r>
      <w:r>
        <w:t xml:space="preserve"> </w:t>
      </w:r>
      <w:proofErr w:type="spellStart"/>
      <w:r>
        <w:t>Tuchtan</w:t>
      </w:r>
      <w:proofErr w:type="spellEnd"/>
      <w:r>
        <w:t xml:space="preserve"> + </w:t>
      </w:r>
      <w:r w:rsidR="005E29F6">
        <w:t>D</w:t>
      </w:r>
      <w:r w:rsidR="009D6B70">
        <w:t>r</w:t>
      </w:r>
      <w:r w:rsidR="005E29F6">
        <w:t xml:space="preserve">. </w:t>
      </w:r>
      <w:proofErr w:type="spellStart"/>
      <w:r w:rsidR="005E29F6">
        <w:t>Mouna</w:t>
      </w:r>
      <w:proofErr w:type="spellEnd"/>
      <w:r>
        <w:t xml:space="preserve"> </w:t>
      </w:r>
      <w:proofErr w:type="spellStart"/>
      <w:r>
        <w:t>Houcinat</w:t>
      </w:r>
      <w:proofErr w:type="spellEnd"/>
      <w:r w:rsidR="005E29F6">
        <w:t xml:space="preserve">, </w:t>
      </w:r>
      <w:r w:rsidR="005E29F6" w:rsidRPr="00DE2FD4">
        <w:rPr>
          <w:sz w:val="18"/>
          <w:szCs w:val="18"/>
        </w:rPr>
        <w:t>PH, psychiatrie, CHU Conception, APHM</w:t>
      </w:r>
      <w:r>
        <w:t>)</w:t>
      </w:r>
    </w:p>
    <w:p w14:paraId="43A3A9D3" w14:textId="77777777" w:rsidR="00425131" w:rsidRDefault="00425131"/>
    <w:p w14:paraId="78B6CA88" w14:textId="77777777" w:rsidR="00B3506F" w:rsidRDefault="00B3506F"/>
    <w:p w14:paraId="1784BD2B" w14:textId="77777777" w:rsidR="00425131" w:rsidRDefault="00425131"/>
    <w:p w14:paraId="5A59D48A" w14:textId="162A13CA" w:rsidR="00425131" w:rsidRDefault="00425131">
      <w:pPr>
        <w:rPr>
          <w:b/>
          <w:bCs/>
        </w:rPr>
      </w:pPr>
      <w:r w:rsidRPr="00B3506F">
        <w:rPr>
          <w:b/>
          <w:bCs/>
        </w:rPr>
        <w:t xml:space="preserve">Mercredi </w:t>
      </w:r>
      <w:r w:rsidR="00B006AF">
        <w:rPr>
          <w:b/>
          <w:bCs/>
        </w:rPr>
        <w:t>1</w:t>
      </w:r>
      <w:r w:rsidRPr="00B3506F">
        <w:rPr>
          <w:b/>
          <w:bCs/>
        </w:rPr>
        <w:t xml:space="preserve"> Décembre 202</w:t>
      </w:r>
      <w:r w:rsidR="003812A9">
        <w:rPr>
          <w:b/>
          <w:bCs/>
        </w:rPr>
        <w:t>1</w:t>
      </w:r>
      <w:r w:rsidR="00B3506F" w:rsidRPr="00B3506F">
        <w:rPr>
          <w:b/>
          <w:bCs/>
        </w:rPr>
        <w:t xml:space="preserve"> Généralités </w:t>
      </w:r>
    </w:p>
    <w:p w14:paraId="433B9BA2" w14:textId="77777777" w:rsidR="00B3506F" w:rsidRPr="00B3506F" w:rsidRDefault="00B3506F">
      <w:pPr>
        <w:rPr>
          <w:b/>
          <w:bCs/>
        </w:rPr>
      </w:pPr>
    </w:p>
    <w:p w14:paraId="60CE6619" w14:textId="2FADD5CA" w:rsidR="00425131" w:rsidRDefault="00425131">
      <w:r>
        <w:tab/>
        <w:t>8h30 Violence et maladie mentale (</w:t>
      </w:r>
      <w:r w:rsidR="005E29F6">
        <w:t xml:space="preserve">Dr. </w:t>
      </w:r>
      <w:r>
        <w:t>F</w:t>
      </w:r>
      <w:r w:rsidR="005E29F6">
        <w:t>lore</w:t>
      </w:r>
      <w:r>
        <w:t xml:space="preserve"> </w:t>
      </w:r>
      <w:proofErr w:type="spellStart"/>
      <w:r>
        <w:t>Levrat</w:t>
      </w:r>
      <w:proofErr w:type="spellEnd"/>
      <w:r w:rsidR="005E29F6">
        <w:t xml:space="preserve">, </w:t>
      </w:r>
      <w:r w:rsidR="005E29F6" w:rsidRPr="00DE2FD4">
        <w:rPr>
          <w:sz w:val="18"/>
          <w:szCs w:val="18"/>
        </w:rPr>
        <w:t>psychiatre, Marseille</w:t>
      </w:r>
      <w:r>
        <w:t>)</w:t>
      </w:r>
    </w:p>
    <w:p w14:paraId="692FBB86" w14:textId="2A46C9E2" w:rsidR="00425131" w:rsidRDefault="00425131">
      <w:r>
        <w:tab/>
        <w:t>10h00 Organisation des soins psychiatriques en France (</w:t>
      </w:r>
      <w:r w:rsidR="005E29F6">
        <w:t xml:space="preserve">Dr. </w:t>
      </w:r>
      <w:r>
        <w:t>F</w:t>
      </w:r>
      <w:r w:rsidR="005E29F6">
        <w:t>lore</w:t>
      </w:r>
      <w:r>
        <w:t xml:space="preserve"> </w:t>
      </w:r>
      <w:proofErr w:type="spellStart"/>
      <w:r>
        <w:t>Levrat</w:t>
      </w:r>
      <w:proofErr w:type="spellEnd"/>
      <w:r>
        <w:t>)</w:t>
      </w:r>
    </w:p>
    <w:p w14:paraId="6739F9D7" w14:textId="772B9C7C" w:rsidR="00425131" w:rsidRDefault="00425131">
      <w:r>
        <w:lastRenderedPageBreak/>
        <w:tab/>
        <w:t>11h30 Génétique et violence (</w:t>
      </w:r>
      <w:r w:rsidR="005E29F6">
        <w:t>Pr. Karine</w:t>
      </w:r>
      <w:r w:rsidR="0098212F">
        <w:t xml:space="preserve"> Nguyen</w:t>
      </w:r>
      <w:r w:rsidR="005E29F6">
        <w:t xml:space="preserve">, </w:t>
      </w:r>
      <w:r w:rsidR="005E29F6" w:rsidRPr="00DE2FD4">
        <w:rPr>
          <w:sz w:val="18"/>
          <w:szCs w:val="18"/>
        </w:rPr>
        <w:t>PU-PH, cheffe de service de génétique clinique, CHU Timone enfants, APHM, AMU</w:t>
      </w:r>
      <w:r w:rsidR="0098212F">
        <w:t>)</w:t>
      </w:r>
    </w:p>
    <w:p w14:paraId="3632981B" w14:textId="77777777" w:rsidR="0098212F" w:rsidRDefault="0098212F">
      <w:r>
        <w:tab/>
        <w:t>12h30 : pause</w:t>
      </w:r>
    </w:p>
    <w:p w14:paraId="4E0205F8" w14:textId="0BED33B7" w:rsidR="0098212F" w:rsidRDefault="0098212F">
      <w:r>
        <w:tab/>
        <w:t>14h00 : Toxiques et violence (</w:t>
      </w:r>
      <w:r w:rsidR="005E29F6">
        <w:t>Pr. Anne-Laure</w:t>
      </w:r>
      <w:r>
        <w:t xml:space="preserve"> </w:t>
      </w:r>
      <w:proofErr w:type="spellStart"/>
      <w:r>
        <w:t>Pelissier</w:t>
      </w:r>
      <w:proofErr w:type="spellEnd"/>
      <w:r>
        <w:t xml:space="preserve"> </w:t>
      </w:r>
      <w:proofErr w:type="spellStart"/>
      <w:r>
        <w:t>Alicot</w:t>
      </w:r>
      <w:proofErr w:type="spellEnd"/>
      <w:r w:rsidR="005E29F6">
        <w:t xml:space="preserve">, </w:t>
      </w:r>
      <w:r w:rsidR="005E29F6" w:rsidRPr="00DE2FD4">
        <w:rPr>
          <w:sz w:val="18"/>
          <w:szCs w:val="18"/>
        </w:rPr>
        <w:t>PU-PH, médecine légale, CHU Timone, APHM, AMU</w:t>
      </w:r>
      <w:r>
        <w:t>)</w:t>
      </w:r>
    </w:p>
    <w:p w14:paraId="3EABE3D8" w14:textId="05C2098A" w:rsidR="0098212F" w:rsidRDefault="0098212F">
      <w:r>
        <w:tab/>
        <w:t>17h00 : Troubles neurologiques et violence (</w:t>
      </w:r>
      <w:r w:rsidR="005E29F6">
        <w:t xml:space="preserve">Pr </w:t>
      </w:r>
      <w:r>
        <w:t>A</w:t>
      </w:r>
      <w:r w:rsidR="005E29F6">
        <w:t>gnès</w:t>
      </w:r>
      <w:r>
        <w:t xml:space="preserve"> </w:t>
      </w:r>
      <w:proofErr w:type="spellStart"/>
      <w:r>
        <w:t>Trebuchon</w:t>
      </w:r>
      <w:proofErr w:type="spellEnd"/>
      <w:r w:rsidR="005E29F6">
        <w:t xml:space="preserve">, </w:t>
      </w:r>
      <w:r w:rsidR="005E29F6" w:rsidRPr="00DE2FD4">
        <w:rPr>
          <w:sz w:val="18"/>
          <w:szCs w:val="18"/>
        </w:rPr>
        <w:t>PU-PH, service d’</w:t>
      </w:r>
      <w:proofErr w:type="spellStart"/>
      <w:r w:rsidR="005E29F6" w:rsidRPr="00DE2FD4">
        <w:rPr>
          <w:sz w:val="18"/>
          <w:szCs w:val="18"/>
        </w:rPr>
        <w:t>épileptologie</w:t>
      </w:r>
      <w:proofErr w:type="spellEnd"/>
      <w:r w:rsidR="005E29F6" w:rsidRPr="00DE2FD4">
        <w:rPr>
          <w:sz w:val="18"/>
          <w:szCs w:val="18"/>
        </w:rPr>
        <w:t xml:space="preserve"> et </w:t>
      </w:r>
      <w:proofErr w:type="spellStart"/>
      <w:r w:rsidR="005E29F6" w:rsidRPr="00DE2FD4">
        <w:rPr>
          <w:sz w:val="18"/>
          <w:szCs w:val="18"/>
        </w:rPr>
        <w:t>rythmologie</w:t>
      </w:r>
      <w:proofErr w:type="spellEnd"/>
      <w:r w:rsidR="005E29F6" w:rsidRPr="00DE2FD4">
        <w:rPr>
          <w:sz w:val="18"/>
          <w:szCs w:val="18"/>
        </w:rPr>
        <w:t xml:space="preserve"> cérébrale, CHU </w:t>
      </w:r>
      <w:proofErr w:type="spellStart"/>
      <w:r w:rsidR="005E29F6" w:rsidRPr="00DE2FD4">
        <w:rPr>
          <w:sz w:val="18"/>
          <w:szCs w:val="18"/>
        </w:rPr>
        <w:t>Timone</w:t>
      </w:r>
      <w:proofErr w:type="spellEnd"/>
      <w:r w:rsidR="005E29F6" w:rsidRPr="00DE2FD4">
        <w:rPr>
          <w:sz w:val="18"/>
          <w:szCs w:val="18"/>
        </w:rPr>
        <w:t>, APHM, AMU</w:t>
      </w:r>
      <w:r>
        <w:t>) (fin 19h00)</w:t>
      </w:r>
      <w:r w:rsidR="00246498">
        <w:t xml:space="preserve"> </w:t>
      </w:r>
    </w:p>
    <w:p w14:paraId="1332749F" w14:textId="7CBD017E" w:rsidR="0098212F" w:rsidRDefault="0098212F"/>
    <w:p w14:paraId="79EF42B8" w14:textId="77777777" w:rsidR="00396A28" w:rsidRDefault="00396A28"/>
    <w:p w14:paraId="78B7D4B6" w14:textId="3F684899" w:rsidR="00157C85" w:rsidRDefault="00157C85"/>
    <w:p w14:paraId="1EB5E070" w14:textId="77777777" w:rsidR="00157C85" w:rsidRDefault="00157C85"/>
    <w:p w14:paraId="11B0B941" w14:textId="7F5644D5" w:rsidR="0098212F" w:rsidRDefault="0098212F">
      <w:pPr>
        <w:rPr>
          <w:b/>
          <w:bCs/>
        </w:rPr>
      </w:pPr>
      <w:r w:rsidRPr="00B3506F">
        <w:rPr>
          <w:b/>
          <w:bCs/>
        </w:rPr>
        <w:t xml:space="preserve">Jeudi </w:t>
      </w:r>
      <w:r w:rsidR="00B006AF">
        <w:rPr>
          <w:b/>
          <w:bCs/>
        </w:rPr>
        <w:t>2</w:t>
      </w:r>
      <w:r w:rsidRPr="00B3506F">
        <w:rPr>
          <w:b/>
          <w:bCs/>
        </w:rPr>
        <w:t xml:space="preserve"> Décembre </w:t>
      </w:r>
      <w:r w:rsidR="00B3506F">
        <w:rPr>
          <w:b/>
          <w:bCs/>
        </w:rPr>
        <w:t>202</w:t>
      </w:r>
      <w:r w:rsidR="003812A9">
        <w:rPr>
          <w:b/>
          <w:bCs/>
        </w:rPr>
        <w:t>1</w:t>
      </w:r>
      <w:r w:rsidRPr="00B3506F">
        <w:rPr>
          <w:b/>
          <w:bCs/>
        </w:rPr>
        <w:t xml:space="preserve"> </w:t>
      </w:r>
      <w:r w:rsidR="00B3506F" w:rsidRPr="00B3506F">
        <w:rPr>
          <w:b/>
          <w:bCs/>
        </w:rPr>
        <w:t>Homicide</w:t>
      </w:r>
    </w:p>
    <w:p w14:paraId="43BF9CA6" w14:textId="77777777" w:rsidR="00B3506F" w:rsidRPr="00B3506F" w:rsidRDefault="00B3506F">
      <w:pPr>
        <w:rPr>
          <w:b/>
          <w:bCs/>
        </w:rPr>
      </w:pPr>
    </w:p>
    <w:p w14:paraId="28E96253" w14:textId="0057F44C" w:rsidR="00425131" w:rsidRDefault="0098212F">
      <w:r>
        <w:tab/>
        <w:t>8h30 Cadre légal de l’homicide (G</w:t>
      </w:r>
      <w:r w:rsidR="005E29F6">
        <w:t>eneviève</w:t>
      </w:r>
      <w:r>
        <w:t xml:space="preserve"> </w:t>
      </w:r>
      <w:proofErr w:type="spellStart"/>
      <w:r>
        <w:t>Casile</w:t>
      </w:r>
      <w:proofErr w:type="spellEnd"/>
      <w:r>
        <w:t xml:space="preserve"> Hugues</w:t>
      </w:r>
      <w:r w:rsidR="005E29F6">
        <w:t xml:space="preserve">, </w:t>
      </w:r>
      <w:r w:rsidR="005E29F6" w:rsidRPr="00DE2FD4">
        <w:rPr>
          <w:sz w:val="18"/>
          <w:szCs w:val="18"/>
        </w:rPr>
        <w:t xml:space="preserve">Maître de conférence en Droit, </w:t>
      </w:r>
      <w:r w:rsidR="009C361A" w:rsidRPr="00DE2FD4">
        <w:rPr>
          <w:sz w:val="18"/>
          <w:szCs w:val="18"/>
        </w:rPr>
        <w:t xml:space="preserve">chargée de missions violences, </w:t>
      </w:r>
      <w:r w:rsidR="005E29F6" w:rsidRPr="00DE2FD4">
        <w:rPr>
          <w:sz w:val="18"/>
          <w:szCs w:val="18"/>
        </w:rPr>
        <w:t>AMU</w:t>
      </w:r>
      <w:r>
        <w:t>)</w:t>
      </w:r>
    </w:p>
    <w:p w14:paraId="1C6DD1B6" w14:textId="5890E1A9" w:rsidR="0098212F" w:rsidRPr="0098212F" w:rsidRDefault="0098212F">
      <w:pPr>
        <w:rPr>
          <w:lang w:val="pt-BR"/>
        </w:rPr>
      </w:pPr>
      <w:r>
        <w:tab/>
      </w:r>
      <w:r w:rsidRPr="0098212F">
        <w:rPr>
          <w:lang w:val="pt-BR"/>
        </w:rPr>
        <w:t>9h30 Scène de crime (R. Moriss</w:t>
      </w:r>
      <w:r w:rsidR="009D6B70">
        <w:rPr>
          <w:lang w:val="pt-BR"/>
        </w:rPr>
        <w:t xml:space="preserve">, </w:t>
      </w:r>
      <w:r w:rsidR="009D6B70" w:rsidRPr="009D6B70">
        <w:rPr>
          <w:sz w:val="20"/>
          <w:szCs w:val="20"/>
          <w:lang w:val="pt-BR"/>
        </w:rPr>
        <w:t>Technicien en Identification Criminelle</w:t>
      </w:r>
      <w:r w:rsidR="000B5032">
        <w:rPr>
          <w:sz w:val="20"/>
          <w:szCs w:val="20"/>
          <w:lang w:val="pt-BR"/>
        </w:rPr>
        <w:t>-Gendarmerie</w:t>
      </w:r>
      <w:r w:rsidRPr="0098212F">
        <w:rPr>
          <w:lang w:val="pt-BR"/>
        </w:rPr>
        <w:t xml:space="preserve"> + </w:t>
      </w:r>
      <w:r w:rsidR="009D6B70">
        <w:rPr>
          <w:lang w:val="pt-BR"/>
        </w:rPr>
        <w:t>Dr. Lucile</w:t>
      </w:r>
      <w:r w:rsidRPr="0098212F">
        <w:rPr>
          <w:lang w:val="pt-BR"/>
        </w:rPr>
        <w:t xml:space="preserve"> Tuc</w:t>
      </w:r>
      <w:r>
        <w:rPr>
          <w:lang w:val="pt-BR"/>
        </w:rPr>
        <w:t>htan)</w:t>
      </w:r>
    </w:p>
    <w:p w14:paraId="3C12F880" w14:textId="77777777" w:rsidR="0098212F" w:rsidRPr="00BE1F69" w:rsidRDefault="0098212F">
      <w:pPr>
        <w:rPr>
          <w:lang w:val="pt-BR"/>
        </w:rPr>
      </w:pPr>
      <w:r w:rsidRPr="0098212F">
        <w:rPr>
          <w:lang w:val="pt-BR"/>
        </w:rPr>
        <w:tab/>
      </w:r>
      <w:r w:rsidRPr="00BE1F69">
        <w:rPr>
          <w:lang w:val="pt-BR"/>
        </w:rPr>
        <w:t>12h30 Pause</w:t>
      </w:r>
    </w:p>
    <w:p w14:paraId="3ED427FB" w14:textId="492DE583" w:rsidR="0098212F" w:rsidRPr="00BE1F69" w:rsidRDefault="0098212F">
      <w:pPr>
        <w:rPr>
          <w:lang w:val="pt-BR"/>
        </w:rPr>
      </w:pPr>
      <w:r w:rsidRPr="00BE1F69">
        <w:rPr>
          <w:lang w:val="pt-BR"/>
        </w:rPr>
        <w:tab/>
        <w:t>14h00 Balistique (</w:t>
      </w:r>
      <w:r w:rsidR="009D6B70">
        <w:rPr>
          <w:lang w:val="pt-BR"/>
        </w:rPr>
        <w:t xml:space="preserve">Pr. </w:t>
      </w:r>
      <w:r w:rsidR="00227DDA" w:rsidRPr="00BE1F69">
        <w:rPr>
          <w:lang w:val="pt-BR"/>
        </w:rPr>
        <w:t>C</w:t>
      </w:r>
      <w:r w:rsidR="009D6B70">
        <w:rPr>
          <w:lang w:val="pt-BR"/>
        </w:rPr>
        <w:t>hristophe</w:t>
      </w:r>
      <w:r w:rsidR="00227DDA" w:rsidRPr="00BE1F69">
        <w:rPr>
          <w:lang w:val="pt-BR"/>
        </w:rPr>
        <w:t xml:space="preserve"> Bartoli</w:t>
      </w:r>
      <w:r w:rsidR="009D6B70">
        <w:rPr>
          <w:lang w:val="pt-BR"/>
        </w:rPr>
        <w:t xml:space="preserve">, </w:t>
      </w:r>
      <w:r w:rsidR="009D6B70" w:rsidRPr="00DE2FD4">
        <w:rPr>
          <w:sz w:val="18"/>
          <w:szCs w:val="18"/>
          <w:lang w:val="pt-BR"/>
        </w:rPr>
        <w:t xml:space="preserve">PU-PH, médecin légiste, chef de service </w:t>
      </w:r>
      <w:r w:rsidR="000B5032">
        <w:rPr>
          <w:sz w:val="18"/>
          <w:szCs w:val="18"/>
          <w:lang w:val="pt-BR"/>
        </w:rPr>
        <w:t>médecine en détention</w:t>
      </w:r>
      <w:r w:rsidR="009D6B70" w:rsidRPr="00DE2FD4">
        <w:rPr>
          <w:sz w:val="18"/>
          <w:szCs w:val="18"/>
          <w:lang w:val="pt-BR"/>
        </w:rPr>
        <w:t>, APHM, AMU</w:t>
      </w:r>
      <w:r w:rsidRPr="00BE1F69">
        <w:rPr>
          <w:lang w:val="pt-BR"/>
        </w:rPr>
        <w:t>)</w:t>
      </w:r>
    </w:p>
    <w:p w14:paraId="6C0EAE15" w14:textId="44487EB1" w:rsidR="0098212F" w:rsidRDefault="0098212F">
      <w:r w:rsidRPr="00BE1F69">
        <w:rPr>
          <w:lang w:val="pt-BR"/>
        </w:rPr>
        <w:tab/>
      </w:r>
      <w:r>
        <w:t>16h00 Phénomène cadavérique – autopsie (</w:t>
      </w:r>
      <w:r w:rsidR="009D6B70">
        <w:t xml:space="preserve">Dr. </w:t>
      </w:r>
      <w:r w:rsidR="00C45C82">
        <w:t>Clémence Delteil</w:t>
      </w:r>
      <w:r w:rsidR="009D3150">
        <w:t xml:space="preserve">, </w:t>
      </w:r>
      <w:r w:rsidR="009D3150" w:rsidRPr="00DE2FD4">
        <w:rPr>
          <w:sz w:val="18"/>
          <w:szCs w:val="18"/>
        </w:rPr>
        <w:t>CCA, service de médecine légale, CHU Timone, APHM, AMU</w:t>
      </w:r>
      <w:r>
        <w:t>)</w:t>
      </w:r>
    </w:p>
    <w:p w14:paraId="55B2CA0E" w14:textId="77777777" w:rsidR="00B3506F" w:rsidRDefault="00B3506F"/>
    <w:p w14:paraId="46FE663C" w14:textId="77777777" w:rsidR="00B3506F" w:rsidRDefault="00B3506F"/>
    <w:p w14:paraId="28A4DBE6" w14:textId="3C39F620" w:rsidR="0098212F" w:rsidRDefault="0098212F">
      <w:pPr>
        <w:rPr>
          <w:b/>
          <w:bCs/>
        </w:rPr>
      </w:pPr>
      <w:r w:rsidRPr="00B3506F">
        <w:rPr>
          <w:b/>
          <w:bCs/>
        </w:rPr>
        <w:t xml:space="preserve">Vendredi </w:t>
      </w:r>
      <w:r w:rsidR="00B006AF">
        <w:rPr>
          <w:b/>
          <w:bCs/>
        </w:rPr>
        <w:t>3</w:t>
      </w:r>
      <w:r w:rsidRPr="00B3506F">
        <w:rPr>
          <w:b/>
          <w:bCs/>
        </w:rPr>
        <w:t xml:space="preserve"> </w:t>
      </w:r>
      <w:proofErr w:type="gramStart"/>
      <w:r w:rsidRPr="00B3506F">
        <w:rPr>
          <w:b/>
          <w:bCs/>
        </w:rPr>
        <w:t>Décembre</w:t>
      </w:r>
      <w:proofErr w:type="gramEnd"/>
      <w:r w:rsidR="00B3506F">
        <w:rPr>
          <w:b/>
          <w:bCs/>
        </w:rPr>
        <w:t xml:space="preserve"> 202</w:t>
      </w:r>
      <w:r w:rsidR="003812A9">
        <w:rPr>
          <w:b/>
          <w:bCs/>
        </w:rPr>
        <w:t>1</w:t>
      </w:r>
      <w:r w:rsidR="00B3506F">
        <w:rPr>
          <w:b/>
          <w:bCs/>
        </w:rPr>
        <w:t> :</w:t>
      </w:r>
      <w:r w:rsidR="00B3506F" w:rsidRPr="00B3506F">
        <w:rPr>
          <w:b/>
          <w:bCs/>
        </w:rPr>
        <w:t xml:space="preserve"> </w:t>
      </w:r>
      <w:r w:rsidR="00D04676">
        <w:rPr>
          <w:b/>
          <w:bCs/>
        </w:rPr>
        <w:t>Violences intrafamiliales</w:t>
      </w:r>
    </w:p>
    <w:p w14:paraId="5794C0B3" w14:textId="77777777" w:rsidR="00B3506F" w:rsidRPr="00B3506F" w:rsidRDefault="00B3506F">
      <w:pPr>
        <w:rPr>
          <w:b/>
          <w:bCs/>
        </w:rPr>
      </w:pPr>
    </w:p>
    <w:p w14:paraId="57ACBDDB" w14:textId="77777777" w:rsidR="00D04676" w:rsidRDefault="0098212F" w:rsidP="00D04676">
      <w:r>
        <w:tab/>
      </w:r>
      <w:r w:rsidR="00D04676">
        <w:t xml:space="preserve">8h30 La dynamique familiale et la violence (Docteur Alexia </w:t>
      </w:r>
      <w:proofErr w:type="spellStart"/>
      <w:r w:rsidR="00D04676">
        <w:t>Delbreil</w:t>
      </w:r>
      <w:proofErr w:type="spellEnd"/>
      <w:r w:rsidR="00D04676">
        <w:t xml:space="preserve">, </w:t>
      </w:r>
      <w:r w:rsidR="00D04676" w:rsidRPr="00DE2FD4">
        <w:rPr>
          <w:sz w:val="18"/>
          <w:szCs w:val="18"/>
        </w:rPr>
        <w:t>psychiatre, médecin légiste, CHU de Poitiers</w:t>
      </w:r>
      <w:r w:rsidR="00D04676">
        <w:t>)</w:t>
      </w:r>
    </w:p>
    <w:p w14:paraId="18FC50F4" w14:textId="77777777" w:rsidR="00D04676" w:rsidRDefault="00D04676" w:rsidP="00D04676">
      <w:r>
        <w:tab/>
        <w:t xml:space="preserve">10h30 La violence conjugale et homicides conjugaux (1) (Dr. A. </w:t>
      </w:r>
      <w:proofErr w:type="spellStart"/>
      <w:r>
        <w:t>Delbreil</w:t>
      </w:r>
      <w:proofErr w:type="spellEnd"/>
      <w:r>
        <w:t>)</w:t>
      </w:r>
    </w:p>
    <w:p w14:paraId="22BA64AD" w14:textId="77777777" w:rsidR="00D04676" w:rsidRDefault="00D04676" w:rsidP="00D04676">
      <w:r>
        <w:tab/>
        <w:t>12h30 pause</w:t>
      </w:r>
    </w:p>
    <w:p w14:paraId="63B517FD" w14:textId="50DD814F" w:rsidR="00D04676" w:rsidRDefault="00D04676" w:rsidP="00D04676">
      <w:r>
        <w:tab/>
        <w:t xml:space="preserve">14h00 La violence conjugale et homicides conjugaux (2) (Dr. A. </w:t>
      </w:r>
      <w:proofErr w:type="spellStart"/>
      <w:r>
        <w:t>Debreil</w:t>
      </w:r>
      <w:proofErr w:type="spellEnd"/>
      <w:r>
        <w:t>)</w:t>
      </w:r>
    </w:p>
    <w:p w14:paraId="5CB69DDF" w14:textId="77777777" w:rsidR="00D04676" w:rsidRDefault="00D04676" w:rsidP="00D04676"/>
    <w:p w14:paraId="7409C4FF" w14:textId="2CE0D2DB" w:rsidR="00D04676" w:rsidRDefault="00054BA7">
      <w:pPr>
        <w:rPr>
          <w:b/>
          <w:bCs/>
        </w:rPr>
      </w:pPr>
      <w:r>
        <w:tab/>
      </w:r>
      <w:r w:rsidR="00D04676">
        <w:tab/>
      </w:r>
      <w:r w:rsidR="00D04676">
        <w:tab/>
      </w:r>
      <w:r w:rsidR="00D04676">
        <w:tab/>
        <w:t xml:space="preserve"> </w:t>
      </w:r>
      <w:r w:rsidR="00D04676" w:rsidRPr="00B3506F">
        <w:rPr>
          <w:b/>
          <w:bCs/>
        </w:rPr>
        <w:t xml:space="preserve">Homicide </w:t>
      </w:r>
    </w:p>
    <w:p w14:paraId="22C33C18" w14:textId="77777777" w:rsidR="00D04676" w:rsidRDefault="00D04676">
      <w:pPr>
        <w:rPr>
          <w:b/>
          <w:bCs/>
        </w:rPr>
      </w:pPr>
    </w:p>
    <w:p w14:paraId="15E4167E" w14:textId="35D76179" w:rsidR="00054BA7" w:rsidRDefault="00054BA7" w:rsidP="00D04676">
      <w:pPr>
        <w:ind w:firstLine="708"/>
      </w:pPr>
      <w:r>
        <w:t>16h00 Approche phénoménologique des passages à l’acte homicidaires (</w:t>
      </w:r>
      <w:r w:rsidR="006F13DD">
        <w:t>Pr. Jean</w:t>
      </w:r>
      <w:r>
        <w:t xml:space="preserve"> Naudin</w:t>
      </w:r>
      <w:r w:rsidR="006F13DD">
        <w:t xml:space="preserve">, </w:t>
      </w:r>
      <w:r w:rsidR="006F13DD" w:rsidRPr="00DE2FD4">
        <w:rPr>
          <w:sz w:val="18"/>
          <w:szCs w:val="18"/>
        </w:rPr>
        <w:t>psychiatre, PU-PH, chef de service de psychiatrie, APHM, AMU</w:t>
      </w:r>
      <w:r>
        <w:t>)</w:t>
      </w:r>
    </w:p>
    <w:p w14:paraId="51608D3B" w14:textId="77777777" w:rsidR="003364F2" w:rsidRDefault="003364F2"/>
    <w:p w14:paraId="0016FF08" w14:textId="77777777" w:rsidR="00B3506F" w:rsidRDefault="00B3506F"/>
    <w:p w14:paraId="0D428D48" w14:textId="4805E4C3" w:rsidR="003364F2" w:rsidRDefault="003364F2">
      <w:pPr>
        <w:rPr>
          <w:b/>
          <w:bCs/>
        </w:rPr>
      </w:pPr>
      <w:r w:rsidRPr="00B3506F">
        <w:rPr>
          <w:b/>
          <w:bCs/>
        </w:rPr>
        <w:t xml:space="preserve">Mercredi </w:t>
      </w:r>
      <w:r w:rsidR="00B006AF">
        <w:rPr>
          <w:b/>
          <w:bCs/>
        </w:rPr>
        <w:t>5</w:t>
      </w:r>
      <w:r w:rsidRPr="00B3506F">
        <w:rPr>
          <w:b/>
          <w:bCs/>
        </w:rPr>
        <w:t xml:space="preserve"> </w:t>
      </w:r>
      <w:proofErr w:type="gramStart"/>
      <w:r w:rsidRPr="00B3506F">
        <w:rPr>
          <w:b/>
          <w:bCs/>
        </w:rPr>
        <w:t>Janvier</w:t>
      </w:r>
      <w:proofErr w:type="gramEnd"/>
      <w:r w:rsidRPr="00B3506F">
        <w:rPr>
          <w:b/>
          <w:bCs/>
        </w:rPr>
        <w:t xml:space="preserve"> 202</w:t>
      </w:r>
      <w:r w:rsidR="003812A9">
        <w:rPr>
          <w:b/>
          <w:bCs/>
        </w:rPr>
        <w:t>2</w:t>
      </w:r>
      <w:r w:rsidR="00B3506F" w:rsidRPr="00B3506F">
        <w:rPr>
          <w:b/>
          <w:bCs/>
        </w:rPr>
        <w:t xml:space="preserve"> </w:t>
      </w:r>
      <w:r w:rsidR="00D04676">
        <w:rPr>
          <w:b/>
          <w:bCs/>
        </w:rPr>
        <w:tab/>
      </w:r>
      <w:r w:rsidR="00B3506F" w:rsidRPr="00B3506F">
        <w:rPr>
          <w:b/>
          <w:bCs/>
        </w:rPr>
        <w:t>Homicide</w:t>
      </w:r>
    </w:p>
    <w:p w14:paraId="4D32BF8D" w14:textId="77777777" w:rsidR="00B3506F" w:rsidRPr="00B3506F" w:rsidRDefault="00B3506F">
      <w:pPr>
        <w:rPr>
          <w:b/>
          <w:bCs/>
        </w:rPr>
      </w:pPr>
    </w:p>
    <w:p w14:paraId="2EEB54CA" w14:textId="0B5468C6" w:rsidR="003364F2" w:rsidRDefault="003364F2">
      <w:r>
        <w:tab/>
        <w:t>8h30 Expertise psychiatrique de l’auteur (D</w:t>
      </w:r>
      <w:r w:rsidR="00C45C82">
        <w:t>octeur Daniel</w:t>
      </w:r>
      <w:r>
        <w:t xml:space="preserve"> Glezer</w:t>
      </w:r>
      <w:r w:rsidR="00C45C82">
        <w:t xml:space="preserve">, </w:t>
      </w:r>
      <w:r w:rsidR="00C45C82" w:rsidRPr="00DE2FD4">
        <w:rPr>
          <w:sz w:val="18"/>
          <w:szCs w:val="18"/>
        </w:rPr>
        <w:t>psychiatre, expert honoraire</w:t>
      </w:r>
      <w:r>
        <w:t>)</w:t>
      </w:r>
    </w:p>
    <w:p w14:paraId="1520A579" w14:textId="77777777" w:rsidR="003364F2" w:rsidRDefault="003364F2">
      <w:r>
        <w:tab/>
        <w:t>12h30 pause</w:t>
      </w:r>
    </w:p>
    <w:p w14:paraId="2078CF80" w14:textId="2B50595F" w:rsidR="003364F2" w:rsidRDefault="003364F2">
      <w:r>
        <w:tab/>
        <w:t>14h00 Homicides pathologiques et non pathologiques et implications médicolégales (D</w:t>
      </w:r>
      <w:r w:rsidR="00C45C82">
        <w:t xml:space="preserve">r D. </w:t>
      </w:r>
      <w:r>
        <w:t>Glezer)</w:t>
      </w:r>
    </w:p>
    <w:p w14:paraId="564159CC" w14:textId="77777777" w:rsidR="00B3506F" w:rsidRDefault="00B3506F"/>
    <w:p w14:paraId="241EBC4E" w14:textId="77777777" w:rsidR="00B3506F" w:rsidRDefault="00B3506F"/>
    <w:p w14:paraId="4A2AC3F8" w14:textId="08B0A54A" w:rsidR="003364F2" w:rsidRDefault="003364F2">
      <w:pPr>
        <w:rPr>
          <w:b/>
          <w:bCs/>
        </w:rPr>
      </w:pPr>
      <w:r w:rsidRPr="00B3506F">
        <w:rPr>
          <w:b/>
          <w:bCs/>
        </w:rPr>
        <w:lastRenderedPageBreak/>
        <w:t xml:space="preserve">Jeudi </w:t>
      </w:r>
      <w:r w:rsidR="00B006AF">
        <w:rPr>
          <w:b/>
          <w:bCs/>
        </w:rPr>
        <w:t>6</w:t>
      </w:r>
      <w:r w:rsidRPr="00B3506F">
        <w:rPr>
          <w:b/>
          <w:bCs/>
        </w:rPr>
        <w:t xml:space="preserve"> Janvier 202</w:t>
      </w:r>
      <w:r w:rsidR="003812A9">
        <w:rPr>
          <w:b/>
          <w:bCs/>
        </w:rPr>
        <w:t>2</w:t>
      </w:r>
      <w:r w:rsidR="00B3506F" w:rsidRPr="00B3506F">
        <w:rPr>
          <w:b/>
          <w:bCs/>
        </w:rPr>
        <w:t xml:space="preserve"> Violences sexuelles </w:t>
      </w:r>
    </w:p>
    <w:p w14:paraId="65ACCD72" w14:textId="77777777" w:rsidR="00B3506F" w:rsidRPr="00B3506F" w:rsidRDefault="00B3506F">
      <w:pPr>
        <w:rPr>
          <w:b/>
          <w:bCs/>
        </w:rPr>
      </w:pPr>
    </w:p>
    <w:p w14:paraId="31526BC7" w14:textId="76FFA089" w:rsidR="003364F2" w:rsidRDefault="003364F2">
      <w:r>
        <w:tab/>
        <w:t>8h30 Cadre légal des violences sexuelles (</w:t>
      </w:r>
      <w:r w:rsidR="009D3150">
        <w:t>Mme Géneviève</w:t>
      </w:r>
      <w:r>
        <w:t xml:space="preserve"> </w:t>
      </w:r>
      <w:proofErr w:type="spellStart"/>
      <w:r>
        <w:t>Casile</w:t>
      </w:r>
      <w:proofErr w:type="spellEnd"/>
      <w:r>
        <w:t xml:space="preserve"> Hugues</w:t>
      </w:r>
      <w:r w:rsidR="009D3150">
        <w:t xml:space="preserve">, </w:t>
      </w:r>
      <w:r w:rsidR="009D3150" w:rsidRPr="00DE2FD4">
        <w:rPr>
          <w:sz w:val="18"/>
          <w:szCs w:val="18"/>
        </w:rPr>
        <w:t>Maître de conférence, Faculté de Droit et de Science Politique, AMU</w:t>
      </w:r>
      <w:r>
        <w:t xml:space="preserve">) </w:t>
      </w:r>
    </w:p>
    <w:p w14:paraId="41FD7135" w14:textId="13A247E2" w:rsidR="003364F2" w:rsidRDefault="003364F2">
      <w:r>
        <w:tab/>
        <w:t>9h30 auteurs de violence sexuelle : clinique et prise en charge (1) (</w:t>
      </w:r>
      <w:r w:rsidR="009D3150">
        <w:t xml:space="preserve">Docteur </w:t>
      </w:r>
      <w:proofErr w:type="spellStart"/>
      <w:r w:rsidR="009D3150">
        <w:t>Eric</w:t>
      </w:r>
      <w:proofErr w:type="spellEnd"/>
      <w:r>
        <w:t xml:space="preserve"> </w:t>
      </w:r>
      <w:proofErr w:type="spellStart"/>
      <w:r>
        <w:t>Kania</w:t>
      </w:r>
      <w:proofErr w:type="spellEnd"/>
      <w:r w:rsidR="009D3150">
        <w:t xml:space="preserve">, </w:t>
      </w:r>
      <w:r w:rsidR="009D3150" w:rsidRPr="00DE2FD4">
        <w:rPr>
          <w:sz w:val="18"/>
          <w:szCs w:val="18"/>
        </w:rPr>
        <w:t>psychiatre, PH, SMPR, APHM</w:t>
      </w:r>
      <w:r w:rsidR="009D3150">
        <w:rPr>
          <w:sz w:val="20"/>
          <w:szCs w:val="20"/>
        </w:rPr>
        <w:t xml:space="preserve"> </w:t>
      </w:r>
      <w:r w:rsidR="009D3150">
        <w:t>+ équipe CRIR AVS PACA</w:t>
      </w:r>
      <w:r>
        <w:t xml:space="preserve">)  </w:t>
      </w:r>
    </w:p>
    <w:p w14:paraId="32ECD5C5" w14:textId="77777777" w:rsidR="003364F2" w:rsidRDefault="003364F2">
      <w:r>
        <w:tab/>
        <w:t>12h30 : pause</w:t>
      </w:r>
    </w:p>
    <w:p w14:paraId="42D1C666" w14:textId="615E7480" w:rsidR="003364F2" w:rsidRDefault="003364F2" w:rsidP="003364F2">
      <w:r>
        <w:tab/>
        <w:t>14h00 : Auteurs de violence sexuelle : clinique et prise en charge (2) (</w:t>
      </w:r>
      <w:r w:rsidR="009D3150">
        <w:t xml:space="preserve">Dr. </w:t>
      </w:r>
      <w:r>
        <w:t xml:space="preserve">E. </w:t>
      </w:r>
      <w:proofErr w:type="spellStart"/>
      <w:r>
        <w:t>Kania</w:t>
      </w:r>
      <w:proofErr w:type="spellEnd"/>
      <w:r w:rsidR="009D3150">
        <w:t xml:space="preserve"> + équipe CRIR AVS PACA</w:t>
      </w:r>
      <w:r>
        <w:t>) (fin 18h00)</w:t>
      </w:r>
    </w:p>
    <w:p w14:paraId="332A7DC9" w14:textId="77777777" w:rsidR="003364F2" w:rsidRDefault="003364F2"/>
    <w:p w14:paraId="00284DDB" w14:textId="77777777" w:rsidR="00B3506F" w:rsidRDefault="00B3506F"/>
    <w:p w14:paraId="253F8920" w14:textId="676CFAED" w:rsidR="003364F2" w:rsidRDefault="003364F2">
      <w:pPr>
        <w:rPr>
          <w:b/>
          <w:bCs/>
        </w:rPr>
      </w:pPr>
      <w:r w:rsidRPr="00B3506F">
        <w:rPr>
          <w:b/>
          <w:bCs/>
        </w:rPr>
        <w:t xml:space="preserve">Vendredi </w:t>
      </w:r>
      <w:r w:rsidR="00B006AF">
        <w:rPr>
          <w:b/>
          <w:bCs/>
        </w:rPr>
        <w:t>7</w:t>
      </w:r>
      <w:r w:rsidRPr="00B3506F">
        <w:rPr>
          <w:b/>
          <w:bCs/>
        </w:rPr>
        <w:t xml:space="preserve"> Janvier 202</w:t>
      </w:r>
      <w:r w:rsidR="003812A9">
        <w:rPr>
          <w:b/>
          <w:bCs/>
        </w:rPr>
        <w:t>2</w:t>
      </w:r>
      <w:r w:rsidR="00B3506F" w:rsidRPr="00B3506F">
        <w:rPr>
          <w:b/>
          <w:bCs/>
        </w:rPr>
        <w:t xml:space="preserve"> </w:t>
      </w:r>
      <w:r w:rsidR="00FF32F8" w:rsidRPr="00B3506F">
        <w:rPr>
          <w:b/>
          <w:bCs/>
        </w:rPr>
        <w:t>Homicide</w:t>
      </w:r>
    </w:p>
    <w:p w14:paraId="117C5DCE" w14:textId="77777777" w:rsidR="00B3506F" w:rsidRPr="00B3506F" w:rsidRDefault="00B3506F">
      <w:pPr>
        <w:rPr>
          <w:b/>
          <w:bCs/>
        </w:rPr>
      </w:pPr>
    </w:p>
    <w:p w14:paraId="64D35C9C" w14:textId="77777777" w:rsidR="00D04676" w:rsidRDefault="003364F2" w:rsidP="00D04676">
      <w:r>
        <w:tab/>
      </w:r>
      <w:r w:rsidR="00D04676">
        <w:t xml:space="preserve">8h30 Clinique de l’acte (Mme Magali Ravit, </w:t>
      </w:r>
      <w:r w:rsidR="00D04676" w:rsidRPr="00DE2FD4">
        <w:rPr>
          <w:sz w:val="18"/>
          <w:szCs w:val="18"/>
        </w:rPr>
        <w:t>Professeure en psychopathologie et psychologie clinique, Université Lumière Lyon 2, Directrice CRPPC, expert près la Cour d’Appel de Lyon</w:t>
      </w:r>
      <w:r w:rsidR="00D04676">
        <w:t>)</w:t>
      </w:r>
    </w:p>
    <w:p w14:paraId="1B94BC64" w14:textId="77777777" w:rsidR="00D04676" w:rsidRDefault="00D04676" w:rsidP="00D04676">
      <w:r>
        <w:tab/>
        <w:t>11h30 Pause</w:t>
      </w:r>
    </w:p>
    <w:p w14:paraId="340C1B80" w14:textId="77777777" w:rsidR="00D04676" w:rsidRDefault="00D04676" w:rsidP="00D04676">
      <w:r>
        <w:tab/>
        <w:t xml:space="preserve">13h00 Expertise psychologique de l’auteur et analyse psychopathologique du passage à l’acte (Mme Magali Ravit) </w:t>
      </w:r>
    </w:p>
    <w:p w14:paraId="1C751FA5" w14:textId="544BBA75" w:rsidR="00396A28" w:rsidRDefault="00396A28" w:rsidP="006A29D1"/>
    <w:p w14:paraId="783CF936" w14:textId="1A978238" w:rsidR="00396A28" w:rsidRDefault="00396A28" w:rsidP="006A29D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Violences sexuelles</w:t>
      </w:r>
    </w:p>
    <w:p w14:paraId="416B6BD2" w14:textId="77777777" w:rsidR="00396A28" w:rsidRPr="00396A28" w:rsidRDefault="00396A28" w:rsidP="006A29D1">
      <w:pPr>
        <w:rPr>
          <w:b/>
          <w:bCs/>
        </w:rPr>
      </w:pPr>
    </w:p>
    <w:p w14:paraId="274C71CD" w14:textId="0B94728F" w:rsidR="006A29D1" w:rsidRDefault="006A29D1" w:rsidP="006A29D1">
      <w:r>
        <w:tab/>
        <w:t>16h00 Examen d’une personne alléguant des violences sexuelles (</w:t>
      </w:r>
      <w:r w:rsidR="009D3150">
        <w:t xml:space="preserve">Dr. </w:t>
      </w:r>
      <w:r>
        <w:t>L. Tuchtan)</w:t>
      </w:r>
    </w:p>
    <w:p w14:paraId="1111D51E" w14:textId="77777777" w:rsidR="00396A28" w:rsidRDefault="00396A28" w:rsidP="006A29D1"/>
    <w:p w14:paraId="3AB697D2" w14:textId="77777777" w:rsidR="006A29D1" w:rsidRDefault="006A29D1" w:rsidP="006A29D1"/>
    <w:p w14:paraId="09EB1EAC" w14:textId="12A7E7BE" w:rsidR="006A29D1" w:rsidRDefault="006A29D1" w:rsidP="006A29D1">
      <w:pPr>
        <w:rPr>
          <w:b/>
          <w:bCs/>
        </w:rPr>
      </w:pPr>
      <w:r w:rsidRPr="00B3506F">
        <w:rPr>
          <w:b/>
          <w:bCs/>
        </w:rPr>
        <w:t xml:space="preserve">Mercredi </w:t>
      </w:r>
      <w:r w:rsidR="008C5546">
        <w:rPr>
          <w:b/>
          <w:bCs/>
        </w:rPr>
        <w:t>9</w:t>
      </w:r>
      <w:r w:rsidRPr="00B3506F">
        <w:rPr>
          <w:b/>
          <w:bCs/>
        </w:rPr>
        <w:t xml:space="preserve"> Février 202</w:t>
      </w:r>
      <w:r w:rsidR="003812A9">
        <w:rPr>
          <w:b/>
          <w:bCs/>
        </w:rPr>
        <w:t>2</w:t>
      </w:r>
      <w:r w:rsidR="00B3506F" w:rsidRPr="00B3506F">
        <w:rPr>
          <w:b/>
          <w:bCs/>
        </w:rPr>
        <w:t xml:space="preserve"> Violences intrafamiliales </w:t>
      </w:r>
    </w:p>
    <w:p w14:paraId="1C04559F" w14:textId="77777777" w:rsidR="00B3506F" w:rsidRPr="00B3506F" w:rsidRDefault="00B3506F" w:rsidP="006A29D1">
      <w:pPr>
        <w:rPr>
          <w:b/>
          <w:bCs/>
        </w:rPr>
      </w:pPr>
    </w:p>
    <w:p w14:paraId="6D5583E2" w14:textId="00AED31D" w:rsidR="006A29D1" w:rsidRDefault="006A29D1" w:rsidP="006A29D1">
      <w:r>
        <w:tab/>
        <w:t>8h30</w:t>
      </w:r>
      <w:r w:rsidR="00B3506F">
        <w:t xml:space="preserve"> Les violences sur enfant et infanticides (</w:t>
      </w:r>
      <w:r w:rsidR="009D3150">
        <w:t xml:space="preserve">Dr. </w:t>
      </w:r>
      <w:r w:rsidR="00C45C82">
        <w:t>C. Delteil</w:t>
      </w:r>
      <w:r w:rsidR="00E60332">
        <w:t xml:space="preserve">, </w:t>
      </w:r>
      <w:r w:rsidR="00E60332">
        <w:rPr>
          <w:sz w:val="18"/>
          <w:szCs w:val="18"/>
        </w:rPr>
        <w:t xml:space="preserve">médecin légiste CHU </w:t>
      </w:r>
      <w:proofErr w:type="spellStart"/>
      <w:r w:rsidR="00E60332">
        <w:rPr>
          <w:sz w:val="18"/>
          <w:szCs w:val="18"/>
        </w:rPr>
        <w:t>Timone</w:t>
      </w:r>
      <w:proofErr w:type="spellEnd"/>
      <w:r w:rsidR="00B3506F">
        <w:t>)</w:t>
      </w:r>
    </w:p>
    <w:p w14:paraId="04B16E1D" w14:textId="58FBC75E" w:rsidR="00B3506F" w:rsidRDefault="00B3506F" w:rsidP="006A29D1">
      <w:r>
        <w:tab/>
        <w:t>10h30 Folie à deux (</w:t>
      </w:r>
      <w:r w:rsidR="009D3150">
        <w:t xml:space="preserve">Dr. </w:t>
      </w:r>
      <w:r>
        <w:t>J. Guivarch)</w:t>
      </w:r>
    </w:p>
    <w:p w14:paraId="25DA0F80" w14:textId="41F08916" w:rsidR="00B3506F" w:rsidRDefault="00B3506F" w:rsidP="006A29D1">
      <w:r>
        <w:tab/>
        <w:t>11h30 La négligence parentale (</w:t>
      </w:r>
      <w:r w:rsidR="00DE2FD4">
        <w:t xml:space="preserve">Dr. </w:t>
      </w:r>
      <w:r>
        <w:t>J. Guivarch)</w:t>
      </w:r>
    </w:p>
    <w:p w14:paraId="3991677C" w14:textId="77777777" w:rsidR="00B3506F" w:rsidRDefault="00B3506F" w:rsidP="006A29D1">
      <w:r>
        <w:tab/>
        <w:t>12h30 pause</w:t>
      </w:r>
    </w:p>
    <w:p w14:paraId="1A3BCC8D" w14:textId="10A20B58" w:rsidR="00B3506F" w:rsidRDefault="00B3506F" w:rsidP="006A29D1">
      <w:r>
        <w:tab/>
        <w:t xml:space="preserve">14h00 </w:t>
      </w:r>
      <w:r w:rsidR="00E4639F">
        <w:t xml:space="preserve">Séparations parentales et conflits de loyauté </w:t>
      </w:r>
      <w:r>
        <w:t>(</w:t>
      </w:r>
      <w:r w:rsidR="00986D08">
        <w:t>Madame Noëlle</w:t>
      </w:r>
      <w:r>
        <w:t xml:space="preserve"> </w:t>
      </w:r>
      <w:proofErr w:type="spellStart"/>
      <w:r>
        <w:t>Magaud</w:t>
      </w:r>
      <w:proofErr w:type="spellEnd"/>
      <w:r>
        <w:t xml:space="preserve"> </w:t>
      </w:r>
      <w:proofErr w:type="spellStart"/>
      <w:r>
        <w:t>Vouland</w:t>
      </w:r>
      <w:proofErr w:type="spellEnd"/>
      <w:r w:rsidR="00986D08">
        <w:t xml:space="preserve">, </w:t>
      </w:r>
      <w:r w:rsidR="00986D08" w:rsidRPr="00DE2FD4">
        <w:rPr>
          <w:sz w:val="18"/>
          <w:szCs w:val="18"/>
        </w:rPr>
        <w:t>psychologue clinicienne, experte judiciaire</w:t>
      </w:r>
      <w:r>
        <w:t>)</w:t>
      </w:r>
    </w:p>
    <w:p w14:paraId="03230229" w14:textId="235248F5" w:rsidR="00B3506F" w:rsidRDefault="00B3506F" w:rsidP="00B3506F">
      <w:r>
        <w:tab/>
      </w:r>
      <w:r w:rsidR="00361A90" w:rsidRPr="00C45C82">
        <w:t>16h30 Rattrapage cours 1</w:t>
      </w:r>
    </w:p>
    <w:p w14:paraId="0A9B10F2" w14:textId="77777777" w:rsidR="00B3506F" w:rsidRDefault="00B3506F" w:rsidP="006A29D1"/>
    <w:p w14:paraId="79E5DD6A" w14:textId="77777777" w:rsidR="006A29D1" w:rsidRDefault="006A29D1" w:rsidP="006A29D1"/>
    <w:p w14:paraId="026C32FB" w14:textId="3EB1D9EE" w:rsidR="006A29D1" w:rsidRDefault="006A29D1" w:rsidP="006A29D1">
      <w:pPr>
        <w:rPr>
          <w:b/>
          <w:bCs/>
        </w:rPr>
      </w:pPr>
      <w:r w:rsidRPr="00B3506F">
        <w:rPr>
          <w:b/>
          <w:bCs/>
        </w:rPr>
        <w:t xml:space="preserve">Jeudi </w:t>
      </w:r>
      <w:r w:rsidR="008C5546">
        <w:rPr>
          <w:b/>
          <w:bCs/>
        </w:rPr>
        <w:t>10</w:t>
      </w:r>
      <w:r w:rsidRPr="00B3506F">
        <w:rPr>
          <w:b/>
          <w:bCs/>
        </w:rPr>
        <w:t xml:space="preserve"> Février 202</w:t>
      </w:r>
      <w:r w:rsidR="003812A9">
        <w:rPr>
          <w:b/>
          <w:bCs/>
        </w:rPr>
        <w:t>2</w:t>
      </w:r>
      <w:r w:rsidR="00B3506F" w:rsidRPr="00B3506F">
        <w:rPr>
          <w:b/>
          <w:bCs/>
        </w:rPr>
        <w:t xml:space="preserve"> Violences dans des cadres institutionnels </w:t>
      </w:r>
    </w:p>
    <w:p w14:paraId="0BEC8A3F" w14:textId="77777777" w:rsidR="00B3506F" w:rsidRPr="00B3506F" w:rsidRDefault="00B3506F" w:rsidP="006A29D1">
      <w:pPr>
        <w:rPr>
          <w:b/>
          <w:bCs/>
        </w:rPr>
      </w:pPr>
    </w:p>
    <w:p w14:paraId="0C805C2C" w14:textId="67916530" w:rsidR="006A29D1" w:rsidRDefault="00B3506F" w:rsidP="006A29D1">
      <w:pPr>
        <w:rPr>
          <w:lang w:val="pt-BR"/>
        </w:rPr>
      </w:pPr>
      <w:r>
        <w:tab/>
      </w:r>
      <w:r w:rsidRPr="00B3506F">
        <w:rPr>
          <w:lang w:val="pt-BR"/>
        </w:rPr>
        <w:t>8h30 Violences à l’hôpital (</w:t>
      </w:r>
      <w:r w:rsidR="00986D08">
        <w:rPr>
          <w:lang w:val="pt-BR"/>
        </w:rPr>
        <w:t>Monsieur Daniel</w:t>
      </w:r>
      <w:r w:rsidRPr="00B3506F">
        <w:rPr>
          <w:lang w:val="pt-BR"/>
        </w:rPr>
        <w:t xml:space="preserve"> Pantalacci</w:t>
      </w:r>
      <w:r w:rsidR="00986D08">
        <w:rPr>
          <w:lang w:val="pt-BR"/>
        </w:rPr>
        <w:t xml:space="preserve">, </w:t>
      </w:r>
      <w:r w:rsidR="00986D08" w:rsidRPr="00DE2FD4">
        <w:rPr>
          <w:sz w:val="18"/>
          <w:szCs w:val="18"/>
          <w:lang w:val="pt-BR"/>
        </w:rPr>
        <w:t>directeur d’hôpital</w:t>
      </w:r>
      <w:r w:rsidR="00DE2FD4">
        <w:rPr>
          <w:lang w:val="pt-BR"/>
        </w:rPr>
        <w:t xml:space="preserve">, </w:t>
      </w:r>
      <w:r w:rsidR="00DE2FD4" w:rsidRPr="00DE2FD4">
        <w:rPr>
          <w:sz w:val="18"/>
          <w:szCs w:val="18"/>
          <w:lang w:val="pt-BR"/>
        </w:rPr>
        <w:t>APHM</w:t>
      </w:r>
      <w:r w:rsidR="00DE2FD4">
        <w:rPr>
          <w:sz w:val="18"/>
          <w:szCs w:val="18"/>
          <w:lang w:val="pt-BR"/>
        </w:rPr>
        <w:t xml:space="preserve"> </w:t>
      </w:r>
      <w:r w:rsidRPr="00B3506F">
        <w:rPr>
          <w:lang w:val="pt-BR"/>
        </w:rPr>
        <w:t xml:space="preserve">+ </w:t>
      </w:r>
      <w:r w:rsidR="00986D08">
        <w:rPr>
          <w:lang w:val="pt-BR"/>
        </w:rPr>
        <w:t>Mme Lidwine</w:t>
      </w:r>
      <w:r w:rsidRPr="00B3506F">
        <w:rPr>
          <w:lang w:val="pt-BR"/>
        </w:rPr>
        <w:t xml:space="preserve"> R</w:t>
      </w:r>
      <w:r>
        <w:rPr>
          <w:lang w:val="pt-BR"/>
        </w:rPr>
        <w:t xml:space="preserve">opert + </w:t>
      </w:r>
      <w:r w:rsidR="00986D08">
        <w:rPr>
          <w:lang w:val="pt-BR"/>
        </w:rPr>
        <w:t>Mme Marie-Hélène</w:t>
      </w:r>
      <w:r>
        <w:rPr>
          <w:lang w:val="pt-BR"/>
        </w:rPr>
        <w:t xml:space="preserve"> Galindo</w:t>
      </w:r>
      <w:r w:rsidR="00986D08">
        <w:rPr>
          <w:lang w:val="pt-BR"/>
        </w:rPr>
        <w:t xml:space="preserve">, </w:t>
      </w:r>
      <w:r w:rsidR="00986D08" w:rsidRPr="00DE2FD4">
        <w:rPr>
          <w:sz w:val="18"/>
          <w:szCs w:val="18"/>
          <w:lang w:val="pt-BR"/>
        </w:rPr>
        <w:t>service de prévention des risques professionnels, APHM</w:t>
      </w:r>
      <w:r>
        <w:rPr>
          <w:lang w:val="pt-BR"/>
        </w:rPr>
        <w:t>)</w:t>
      </w:r>
    </w:p>
    <w:p w14:paraId="335CC0D1" w14:textId="77777777" w:rsidR="00B3506F" w:rsidRPr="00BE1F69" w:rsidRDefault="00B3506F" w:rsidP="006A29D1">
      <w:r>
        <w:rPr>
          <w:lang w:val="pt-BR"/>
        </w:rPr>
        <w:tab/>
      </w:r>
      <w:r w:rsidRPr="00BE1F69">
        <w:t>12h30 pause</w:t>
      </w:r>
    </w:p>
    <w:p w14:paraId="085DEF65" w14:textId="7C3FB2DE" w:rsidR="00B3506F" w:rsidRDefault="00B3506F" w:rsidP="006A29D1">
      <w:r w:rsidRPr="00BE1F69">
        <w:tab/>
      </w:r>
      <w:r w:rsidRPr="00B3506F">
        <w:t>14h00 Violences en prison (</w:t>
      </w:r>
      <w:r w:rsidR="00986D08">
        <w:t xml:space="preserve">Pr. </w:t>
      </w:r>
      <w:r w:rsidRPr="00B3506F">
        <w:t>C</w:t>
      </w:r>
      <w:r>
        <w:t>. Bartoli</w:t>
      </w:r>
      <w:r w:rsidR="00B122C7">
        <w:t xml:space="preserve"> + </w:t>
      </w:r>
      <w:r w:rsidR="00986D08">
        <w:t xml:space="preserve">Monsieur </w:t>
      </w:r>
      <w:r w:rsidR="00B122C7">
        <w:t xml:space="preserve">Yves </w:t>
      </w:r>
      <w:proofErr w:type="spellStart"/>
      <w:r w:rsidR="00B122C7">
        <w:t>Feuillerat</w:t>
      </w:r>
      <w:proofErr w:type="spellEnd"/>
      <w:r w:rsidR="00986D08">
        <w:t xml:space="preserve">, </w:t>
      </w:r>
      <w:r w:rsidR="00986D08" w:rsidRPr="00DE2FD4">
        <w:rPr>
          <w:sz w:val="18"/>
          <w:szCs w:val="18"/>
        </w:rPr>
        <w:t xml:space="preserve">directeur </w:t>
      </w:r>
      <w:r w:rsidR="000B5032">
        <w:rPr>
          <w:sz w:val="18"/>
          <w:szCs w:val="18"/>
        </w:rPr>
        <w:t xml:space="preserve">du centre </w:t>
      </w:r>
      <w:r w:rsidR="00986D08" w:rsidRPr="00DE2FD4">
        <w:rPr>
          <w:sz w:val="18"/>
          <w:szCs w:val="18"/>
        </w:rPr>
        <w:t>pénitentiaire</w:t>
      </w:r>
      <w:r w:rsidR="000B5032">
        <w:rPr>
          <w:sz w:val="18"/>
          <w:szCs w:val="18"/>
        </w:rPr>
        <w:t xml:space="preserve"> de Marseille</w:t>
      </w:r>
      <w:r>
        <w:t>)</w:t>
      </w:r>
    </w:p>
    <w:p w14:paraId="16B59DA2" w14:textId="2DBCB57C" w:rsidR="00B3506F" w:rsidRDefault="00B3506F" w:rsidP="006A29D1">
      <w:r>
        <w:tab/>
        <w:t>17h00 Violences à l’école (</w:t>
      </w:r>
      <w:r w:rsidR="00986D08">
        <w:t xml:space="preserve">Dr. </w:t>
      </w:r>
      <w:r>
        <w:t>J. Guivarch)</w:t>
      </w:r>
    </w:p>
    <w:p w14:paraId="506CFC35" w14:textId="77777777" w:rsidR="00B3506F" w:rsidRPr="00B3506F" w:rsidRDefault="00B3506F" w:rsidP="006A29D1"/>
    <w:p w14:paraId="2A6BE237" w14:textId="77777777" w:rsidR="00995C07" w:rsidRPr="00B3506F" w:rsidRDefault="00995C07" w:rsidP="006A29D1"/>
    <w:p w14:paraId="07D228FC" w14:textId="21F09603" w:rsidR="006A29D1" w:rsidRDefault="006A29D1" w:rsidP="006A29D1">
      <w:pPr>
        <w:rPr>
          <w:b/>
          <w:bCs/>
        </w:rPr>
      </w:pPr>
      <w:r w:rsidRPr="00995C07">
        <w:rPr>
          <w:b/>
          <w:bCs/>
        </w:rPr>
        <w:t xml:space="preserve">Vendredi </w:t>
      </w:r>
      <w:r w:rsidR="008C5546">
        <w:rPr>
          <w:b/>
          <w:bCs/>
        </w:rPr>
        <w:t>11</w:t>
      </w:r>
      <w:r w:rsidRPr="00995C07">
        <w:rPr>
          <w:b/>
          <w:bCs/>
        </w:rPr>
        <w:t xml:space="preserve"> Février 202</w:t>
      </w:r>
      <w:r w:rsidR="003812A9">
        <w:rPr>
          <w:b/>
          <w:bCs/>
        </w:rPr>
        <w:t>2</w:t>
      </w:r>
      <w:r w:rsidR="00995C07" w:rsidRPr="00995C07">
        <w:rPr>
          <w:b/>
          <w:bCs/>
        </w:rPr>
        <w:t xml:space="preserve"> Violences hors normes </w:t>
      </w:r>
    </w:p>
    <w:p w14:paraId="247AF3DC" w14:textId="77777777" w:rsidR="00995C07" w:rsidRPr="00995C07" w:rsidRDefault="00995C07" w:rsidP="006A29D1">
      <w:pPr>
        <w:rPr>
          <w:b/>
          <w:bCs/>
        </w:rPr>
      </w:pPr>
    </w:p>
    <w:p w14:paraId="1BEA0E20" w14:textId="5799EB91" w:rsidR="005A2E3D" w:rsidRPr="0041585D" w:rsidRDefault="003364F2" w:rsidP="009B7C1C">
      <w:r>
        <w:lastRenderedPageBreak/>
        <w:tab/>
      </w:r>
      <w:r w:rsidR="009B7C1C" w:rsidRPr="0041585D">
        <w:t>8h30 Grand banditisme – mafia – (</w:t>
      </w:r>
      <w:r w:rsidR="00986D08">
        <w:t>Monsieur Patrick</w:t>
      </w:r>
      <w:r w:rsidR="009B7C1C" w:rsidRPr="0041585D">
        <w:t xml:space="preserve"> </w:t>
      </w:r>
      <w:proofErr w:type="spellStart"/>
      <w:r w:rsidR="009B7C1C" w:rsidRPr="0041585D">
        <w:t>Ardid</w:t>
      </w:r>
      <w:proofErr w:type="spellEnd"/>
      <w:r w:rsidR="00986D08">
        <w:t xml:space="preserve">, </w:t>
      </w:r>
      <w:r w:rsidR="00986D08" w:rsidRPr="00DE2FD4">
        <w:rPr>
          <w:sz w:val="18"/>
          <w:szCs w:val="18"/>
        </w:rPr>
        <w:t>magistrat honoraire, près la Cour d’Appel d’Aix-en-Provence</w:t>
      </w:r>
      <w:r w:rsidR="009B7C1C" w:rsidRPr="0041585D">
        <w:t>)</w:t>
      </w:r>
    </w:p>
    <w:p w14:paraId="7D2C94DF" w14:textId="77777777" w:rsidR="009B7C1C" w:rsidRDefault="009B7C1C" w:rsidP="009B7C1C">
      <w:r w:rsidRPr="0041585D">
        <w:tab/>
      </w:r>
      <w:r>
        <w:t>11h30 pause</w:t>
      </w:r>
    </w:p>
    <w:p w14:paraId="32583882" w14:textId="266D0E37" w:rsidR="009B7C1C" w:rsidRDefault="009B7C1C" w:rsidP="009B7C1C">
      <w:r>
        <w:tab/>
        <w:t>13h00 Réseaux de proxénétisme (</w:t>
      </w:r>
      <w:r w:rsidR="00986D08">
        <w:t xml:space="preserve">M. </w:t>
      </w:r>
      <w:r>
        <w:t xml:space="preserve">P. </w:t>
      </w:r>
      <w:proofErr w:type="spellStart"/>
      <w:r>
        <w:t>Ardid</w:t>
      </w:r>
      <w:proofErr w:type="spellEnd"/>
      <w:r>
        <w:t>)</w:t>
      </w:r>
    </w:p>
    <w:p w14:paraId="7D7C92B0" w14:textId="74B3E0B4" w:rsidR="009B7C1C" w:rsidRPr="009B7C1C" w:rsidRDefault="009B7C1C" w:rsidP="009B7C1C">
      <w:pPr>
        <w:rPr>
          <w:lang w:val="pt-BR"/>
        </w:rPr>
      </w:pPr>
      <w:r>
        <w:tab/>
      </w:r>
      <w:r w:rsidRPr="009B7C1C">
        <w:rPr>
          <w:lang w:val="pt-BR"/>
        </w:rPr>
        <w:t>15h00 : Emprise mentale (</w:t>
      </w:r>
      <w:r w:rsidR="00986D08">
        <w:rPr>
          <w:lang w:val="pt-BR"/>
        </w:rPr>
        <w:t>Monsieur Didier</w:t>
      </w:r>
      <w:r w:rsidRPr="009B7C1C">
        <w:rPr>
          <w:lang w:val="pt-BR"/>
        </w:rPr>
        <w:t xml:space="preserve"> Pachoud</w:t>
      </w:r>
      <w:r w:rsidR="00986D08">
        <w:rPr>
          <w:lang w:val="pt-BR"/>
        </w:rPr>
        <w:t xml:space="preserve">, </w:t>
      </w:r>
      <w:r w:rsidR="00986D08" w:rsidRPr="00DE2FD4">
        <w:rPr>
          <w:sz w:val="18"/>
          <w:szCs w:val="18"/>
          <w:lang w:val="pt-BR"/>
        </w:rPr>
        <w:t>président du GEMPPI</w:t>
      </w:r>
      <w:r w:rsidRPr="009B7C1C">
        <w:rPr>
          <w:lang w:val="pt-BR"/>
        </w:rPr>
        <w:t>)</w:t>
      </w:r>
    </w:p>
    <w:p w14:paraId="2F14645F" w14:textId="77777777" w:rsidR="009B7C1C" w:rsidRPr="009B7C1C" w:rsidRDefault="009B7C1C" w:rsidP="009B7C1C">
      <w:pPr>
        <w:rPr>
          <w:lang w:val="pt-BR"/>
        </w:rPr>
      </w:pPr>
    </w:p>
    <w:p w14:paraId="18EC5D4D" w14:textId="77777777" w:rsidR="00995C07" w:rsidRPr="009B7C1C" w:rsidRDefault="00995C07" w:rsidP="009B7C1C">
      <w:pPr>
        <w:rPr>
          <w:lang w:val="pt-BR"/>
        </w:rPr>
      </w:pPr>
    </w:p>
    <w:p w14:paraId="5EE8D3A8" w14:textId="77777777" w:rsidR="00E8590C" w:rsidRDefault="009B7C1C" w:rsidP="00E8590C">
      <w:pPr>
        <w:rPr>
          <w:b/>
          <w:bCs/>
        </w:rPr>
      </w:pPr>
      <w:r w:rsidRPr="00995C07">
        <w:rPr>
          <w:b/>
          <w:bCs/>
        </w:rPr>
        <w:t xml:space="preserve">Mercredi </w:t>
      </w:r>
      <w:r w:rsidR="00B006AF">
        <w:rPr>
          <w:b/>
          <w:bCs/>
        </w:rPr>
        <w:t>2</w:t>
      </w:r>
      <w:r w:rsidRPr="00995C07">
        <w:rPr>
          <w:b/>
          <w:bCs/>
        </w:rPr>
        <w:t xml:space="preserve"> Mars 202</w:t>
      </w:r>
      <w:r w:rsidR="003812A9">
        <w:rPr>
          <w:b/>
          <w:bCs/>
        </w:rPr>
        <w:t>2</w:t>
      </w:r>
      <w:r w:rsidR="00995C07" w:rsidRPr="00995C07">
        <w:rPr>
          <w:b/>
          <w:bCs/>
        </w:rPr>
        <w:t xml:space="preserve"> : </w:t>
      </w:r>
      <w:r w:rsidR="00E8590C" w:rsidRPr="00995C07">
        <w:rPr>
          <w:b/>
          <w:bCs/>
        </w:rPr>
        <w:t>Violences hors normes</w:t>
      </w:r>
    </w:p>
    <w:p w14:paraId="250CAE2C" w14:textId="77777777" w:rsidR="00E8590C" w:rsidRPr="00995C07" w:rsidRDefault="00E8590C" w:rsidP="00E8590C">
      <w:pPr>
        <w:rPr>
          <w:b/>
          <w:bCs/>
        </w:rPr>
      </w:pPr>
    </w:p>
    <w:p w14:paraId="7282952A" w14:textId="22B3EB79" w:rsidR="00E8590C" w:rsidRDefault="00E8590C" w:rsidP="00E8590C">
      <w:r>
        <w:tab/>
        <w:t>8h30 Attentats et violences de guerre (</w:t>
      </w:r>
      <w:r w:rsidR="00986D08">
        <w:t>Docteur Pierre</w:t>
      </w:r>
      <w:r>
        <w:t xml:space="preserve"> </w:t>
      </w:r>
      <w:proofErr w:type="spellStart"/>
      <w:r>
        <w:t>Perich</w:t>
      </w:r>
      <w:proofErr w:type="spellEnd"/>
      <w:r w:rsidR="00986D08">
        <w:t xml:space="preserve">, </w:t>
      </w:r>
      <w:r w:rsidR="00986D08" w:rsidRPr="00DE2FD4">
        <w:rPr>
          <w:sz w:val="18"/>
          <w:szCs w:val="18"/>
        </w:rPr>
        <w:t>médecin légiste</w:t>
      </w:r>
      <w:r>
        <w:t>)</w:t>
      </w:r>
    </w:p>
    <w:p w14:paraId="16A15B87" w14:textId="77777777" w:rsidR="00E8590C" w:rsidRDefault="00E8590C" w:rsidP="00E8590C">
      <w:r>
        <w:tab/>
        <w:t>12h30 : pause</w:t>
      </w:r>
    </w:p>
    <w:p w14:paraId="474119D7" w14:textId="01331F1E" w:rsidR="00E8590C" w:rsidRDefault="00E8590C" w:rsidP="00E8590C">
      <w:r>
        <w:tab/>
        <w:t xml:space="preserve">14h00 : </w:t>
      </w:r>
      <w:r w:rsidR="00246498">
        <w:t>Phénomène Me-</w:t>
      </w:r>
      <w:proofErr w:type="spellStart"/>
      <w:r w:rsidR="00246498">
        <w:t>too</w:t>
      </w:r>
      <w:proofErr w:type="spellEnd"/>
      <w:r w:rsidR="00246498">
        <w:t> : le harcèlement sexuel sous toutes ses formes (</w:t>
      </w:r>
      <w:r w:rsidR="00986D08">
        <w:t xml:space="preserve">Mme </w:t>
      </w:r>
      <w:r w:rsidR="00246498">
        <w:t xml:space="preserve">G. </w:t>
      </w:r>
      <w:proofErr w:type="spellStart"/>
      <w:r w:rsidR="00246498">
        <w:t>Casile</w:t>
      </w:r>
      <w:proofErr w:type="spellEnd"/>
      <w:r w:rsidR="00246498">
        <w:t>-Hugues)</w:t>
      </w:r>
    </w:p>
    <w:p w14:paraId="2789381B" w14:textId="54B1C848" w:rsidR="00E8590C" w:rsidRDefault="00E8590C" w:rsidP="00E8590C">
      <w:r>
        <w:tab/>
        <w:t xml:space="preserve">16h00 </w:t>
      </w:r>
      <w:r w:rsidR="00426537">
        <w:t>Les femmes auteur</w:t>
      </w:r>
      <w:r w:rsidR="00C45C82">
        <w:t>e</w:t>
      </w:r>
      <w:r w:rsidR="00426537">
        <w:t>s de violence sexuelle (</w:t>
      </w:r>
      <w:r w:rsidR="00986D08">
        <w:t xml:space="preserve">Docteur </w:t>
      </w:r>
      <w:r w:rsidR="00426537">
        <w:t>J</w:t>
      </w:r>
      <w:r w:rsidR="00986D08">
        <w:t>oëlle</w:t>
      </w:r>
      <w:r w:rsidR="00426537">
        <w:t xml:space="preserve"> Palma</w:t>
      </w:r>
      <w:r w:rsidR="00E87D26">
        <w:t xml:space="preserve">, </w:t>
      </w:r>
      <w:r w:rsidR="00E87D26" w:rsidRPr="00DE2FD4">
        <w:rPr>
          <w:sz w:val="18"/>
          <w:szCs w:val="18"/>
        </w:rPr>
        <w:t xml:space="preserve">psychiatre, cheffe de service USMP, CHS </w:t>
      </w:r>
      <w:proofErr w:type="spellStart"/>
      <w:r w:rsidR="00E87D26" w:rsidRPr="00DE2FD4">
        <w:rPr>
          <w:sz w:val="18"/>
          <w:szCs w:val="18"/>
        </w:rPr>
        <w:t>Montfavet</w:t>
      </w:r>
      <w:proofErr w:type="spellEnd"/>
      <w:r w:rsidR="00E87D26" w:rsidRPr="00DE2FD4">
        <w:rPr>
          <w:sz w:val="18"/>
          <w:szCs w:val="18"/>
        </w:rPr>
        <w:t>, Avignon</w:t>
      </w:r>
      <w:r w:rsidR="00426537">
        <w:t>)</w:t>
      </w:r>
    </w:p>
    <w:p w14:paraId="2701CCC3" w14:textId="77777777" w:rsidR="00E8590C" w:rsidRPr="009B7C1C" w:rsidRDefault="00E8590C" w:rsidP="00E8590C"/>
    <w:p w14:paraId="08B2BA12" w14:textId="77777777" w:rsidR="009B7C1C" w:rsidRPr="009B7C1C" w:rsidRDefault="009B7C1C" w:rsidP="009B7C1C"/>
    <w:p w14:paraId="050F9CFB" w14:textId="43A83793" w:rsidR="00E8590C" w:rsidRDefault="009B7C1C" w:rsidP="00E8590C">
      <w:pPr>
        <w:rPr>
          <w:b/>
          <w:bCs/>
        </w:rPr>
      </w:pPr>
      <w:r w:rsidRPr="00995C07">
        <w:rPr>
          <w:b/>
          <w:bCs/>
        </w:rPr>
        <w:t xml:space="preserve">Jeudi </w:t>
      </w:r>
      <w:r w:rsidR="00B006AF">
        <w:rPr>
          <w:b/>
          <w:bCs/>
        </w:rPr>
        <w:t>3</w:t>
      </w:r>
      <w:r w:rsidRPr="00995C07">
        <w:rPr>
          <w:b/>
          <w:bCs/>
        </w:rPr>
        <w:t xml:space="preserve"> Mars 202</w:t>
      </w:r>
      <w:r w:rsidR="003812A9">
        <w:rPr>
          <w:b/>
          <w:bCs/>
        </w:rPr>
        <w:t>2</w:t>
      </w:r>
      <w:r w:rsidR="00995C07" w:rsidRPr="00995C07">
        <w:rPr>
          <w:b/>
          <w:bCs/>
        </w:rPr>
        <w:t xml:space="preserve"> </w:t>
      </w:r>
      <w:r w:rsidR="008226F6">
        <w:rPr>
          <w:b/>
          <w:bCs/>
        </w:rPr>
        <w:t xml:space="preserve"> </w:t>
      </w:r>
      <w:r w:rsidR="00E8590C" w:rsidRPr="00995C07">
        <w:rPr>
          <w:b/>
          <w:bCs/>
        </w:rPr>
        <w:t xml:space="preserve">Dangerosités </w:t>
      </w:r>
    </w:p>
    <w:p w14:paraId="43060AD2" w14:textId="77777777" w:rsidR="00E8590C" w:rsidRPr="00995C07" w:rsidRDefault="00E8590C" w:rsidP="00E8590C">
      <w:pPr>
        <w:rPr>
          <w:b/>
          <w:bCs/>
        </w:rPr>
      </w:pPr>
    </w:p>
    <w:p w14:paraId="59D9F89F" w14:textId="2EA52F9C" w:rsidR="00E8590C" w:rsidRDefault="00E8590C" w:rsidP="00E8590C">
      <w:r>
        <w:tab/>
      </w:r>
      <w:r w:rsidR="00426537">
        <w:t>09h00 Les dangerosités : évaluation et prise en charge (</w:t>
      </w:r>
      <w:r w:rsidR="00E87D26">
        <w:t xml:space="preserve">Docteur </w:t>
      </w:r>
      <w:r w:rsidR="00426537">
        <w:t>L</w:t>
      </w:r>
      <w:r w:rsidR="00E87D26">
        <w:t>aurent</w:t>
      </w:r>
      <w:r w:rsidR="00426537">
        <w:t xml:space="preserve"> </w:t>
      </w:r>
      <w:proofErr w:type="spellStart"/>
      <w:r w:rsidR="00426537">
        <w:t>Layet</w:t>
      </w:r>
      <w:proofErr w:type="spellEnd"/>
      <w:r w:rsidR="00E87D26">
        <w:t xml:space="preserve">, </w:t>
      </w:r>
      <w:r w:rsidR="00E87D26" w:rsidRPr="00DE2FD4">
        <w:rPr>
          <w:sz w:val="18"/>
          <w:szCs w:val="18"/>
        </w:rPr>
        <w:t>psychiatre, expert judiciaire</w:t>
      </w:r>
      <w:r w:rsidR="00584182" w:rsidRPr="00DE2FD4">
        <w:rPr>
          <w:sz w:val="18"/>
          <w:szCs w:val="18"/>
        </w:rPr>
        <w:t>, Avignon</w:t>
      </w:r>
      <w:r w:rsidR="00426537">
        <w:t>)</w:t>
      </w:r>
    </w:p>
    <w:p w14:paraId="1A23DFE7" w14:textId="77777777" w:rsidR="00E8590C" w:rsidRDefault="00E8590C" w:rsidP="00E8590C">
      <w:r>
        <w:tab/>
        <w:t>12h30 : pause</w:t>
      </w:r>
    </w:p>
    <w:p w14:paraId="6D516939" w14:textId="426864F3" w:rsidR="00E8590C" w:rsidRDefault="00E8590C" w:rsidP="00E8590C">
      <w:r>
        <w:tab/>
        <w:t>14h00 : Dangerosité</w:t>
      </w:r>
      <w:r w:rsidR="00426537">
        <w:t xml:space="preserve"> : </w:t>
      </w:r>
      <w:r>
        <w:t>les entretiens semi-structurés et les outils actuariels (</w:t>
      </w:r>
      <w:r w:rsidR="00584182">
        <w:t xml:space="preserve">Dr. </w:t>
      </w:r>
      <w:r>
        <w:t>P. Giravalli)</w:t>
      </w:r>
    </w:p>
    <w:p w14:paraId="54300213" w14:textId="5DBF98CB" w:rsidR="00426537" w:rsidRDefault="00426537" w:rsidP="00E8590C">
      <w:r>
        <w:tab/>
        <w:t>16h30 : L’expertise de dangerosité (</w:t>
      </w:r>
      <w:r w:rsidR="00584182">
        <w:t xml:space="preserve">Dr. </w:t>
      </w:r>
      <w:r>
        <w:t>J. Palma)</w:t>
      </w:r>
    </w:p>
    <w:p w14:paraId="32834B3F" w14:textId="66D05EC7" w:rsidR="008C19A3" w:rsidRPr="009B7C1C" w:rsidRDefault="008C19A3" w:rsidP="00E8590C"/>
    <w:p w14:paraId="71EA6D2D" w14:textId="77777777" w:rsidR="009B7C1C" w:rsidRDefault="009B7C1C" w:rsidP="009B7C1C"/>
    <w:p w14:paraId="47273AFF" w14:textId="77777777" w:rsidR="00E8590C" w:rsidRDefault="009B7C1C" w:rsidP="00E8590C">
      <w:pPr>
        <w:rPr>
          <w:b/>
          <w:bCs/>
        </w:rPr>
      </w:pPr>
      <w:r w:rsidRPr="00995C07">
        <w:rPr>
          <w:b/>
          <w:bCs/>
        </w:rPr>
        <w:t xml:space="preserve">Vendredi </w:t>
      </w:r>
      <w:r w:rsidR="00B006AF">
        <w:rPr>
          <w:b/>
          <w:bCs/>
        </w:rPr>
        <w:t>4</w:t>
      </w:r>
      <w:r w:rsidRPr="00995C07">
        <w:rPr>
          <w:b/>
          <w:bCs/>
        </w:rPr>
        <w:t xml:space="preserve"> Mars 202</w:t>
      </w:r>
      <w:r w:rsidR="003812A9">
        <w:rPr>
          <w:b/>
          <w:bCs/>
        </w:rPr>
        <w:t>2</w:t>
      </w:r>
      <w:r w:rsidR="00995C07" w:rsidRPr="00995C07">
        <w:rPr>
          <w:b/>
          <w:bCs/>
        </w:rPr>
        <w:t xml:space="preserve"> </w:t>
      </w:r>
      <w:r w:rsidR="00E8590C" w:rsidRPr="00995C07">
        <w:rPr>
          <w:b/>
          <w:bCs/>
        </w:rPr>
        <w:t xml:space="preserve">La victime </w:t>
      </w:r>
    </w:p>
    <w:p w14:paraId="470F313D" w14:textId="77777777" w:rsidR="00E8590C" w:rsidRPr="00995C07" w:rsidRDefault="00E8590C" w:rsidP="00E8590C">
      <w:pPr>
        <w:rPr>
          <w:b/>
          <w:bCs/>
        </w:rPr>
      </w:pPr>
    </w:p>
    <w:p w14:paraId="2CE0BA84" w14:textId="3CEEBFDA" w:rsidR="00E8590C" w:rsidRDefault="00E8590C" w:rsidP="00E8590C">
      <w:r>
        <w:tab/>
        <w:t>8h30 Le trauma</w:t>
      </w:r>
      <w:r w:rsidR="00157C85">
        <w:t>t</w:t>
      </w:r>
      <w:r>
        <w:t>isme psychique. Définition et manifestations cliniques chez l’adulte et l’enfant (Pr. F</w:t>
      </w:r>
      <w:r w:rsidR="00584182">
        <w:t>rédéric</w:t>
      </w:r>
      <w:r>
        <w:t xml:space="preserve"> Paul</w:t>
      </w:r>
      <w:r w:rsidR="00584182">
        <w:t xml:space="preserve">, </w:t>
      </w:r>
      <w:r w:rsidR="00584182" w:rsidRPr="00DE2FD4">
        <w:rPr>
          <w:sz w:val="18"/>
          <w:szCs w:val="18"/>
        </w:rPr>
        <w:t>Professeur de psychiatrie, agrégé du Val de Grâce, HIA Laveran</w:t>
      </w:r>
      <w:r>
        <w:t>+ Dr. F</w:t>
      </w:r>
      <w:r w:rsidR="00584182">
        <w:t>rédérique</w:t>
      </w:r>
      <w:r>
        <w:t xml:space="preserve"> Gignoux</w:t>
      </w:r>
      <w:r w:rsidR="00584182">
        <w:t xml:space="preserve">, </w:t>
      </w:r>
      <w:r w:rsidR="00584182" w:rsidRPr="00DE2FD4">
        <w:rPr>
          <w:sz w:val="18"/>
          <w:szCs w:val="18"/>
        </w:rPr>
        <w:t>psychiatre pédopsychiatre, HIA Laveran, Marseille</w:t>
      </w:r>
      <w:r>
        <w:t>)</w:t>
      </w:r>
    </w:p>
    <w:p w14:paraId="44602D20" w14:textId="77777777" w:rsidR="00E8590C" w:rsidRDefault="00E8590C" w:rsidP="00E8590C">
      <w:r>
        <w:tab/>
        <w:t>12h30 : pause</w:t>
      </w:r>
    </w:p>
    <w:p w14:paraId="38AFEFEE" w14:textId="1B527B6E" w:rsidR="00E8590C" w:rsidRPr="008C19A3" w:rsidRDefault="00E8590C" w:rsidP="00E8590C">
      <w:pPr>
        <w:rPr>
          <w:lang w:val="it-IT"/>
        </w:rPr>
      </w:pPr>
      <w:r>
        <w:tab/>
        <w:t>14h00 Prise en charge immédiate et à long terme de la victime (Pr.</w:t>
      </w:r>
      <w:r w:rsidR="00584182">
        <w:t xml:space="preserve"> Charles</w:t>
      </w:r>
      <w:r>
        <w:t xml:space="preserve"> </w:t>
      </w:r>
      <w:r w:rsidRPr="008C19A3">
        <w:rPr>
          <w:lang w:val="it-IT"/>
        </w:rPr>
        <w:t>Gheorghiev</w:t>
      </w:r>
      <w:r w:rsidR="00584182">
        <w:rPr>
          <w:lang w:val="it-IT"/>
        </w:rPr>
        <w:t xml:space="preserve">, </w:t>
      </w:r>
      <w:r w:rsidR="00584182" w:rsidRPr="00DE2FD4">
        <w:rPr>
          <w:sz w:val="18"/>
          <w:szCs w:val="18"/>
        </w:rPr>
        <w:t>Professeur de psychiatrie, agrégé du Val de Grâce</w:t>
      </w:r>
      <w:r w:rsidRPr="008C19A3">
        <w:rPr>
          <w:lang w:val="it-IT"/>
        </w:rPr>
        <w:t xml:space="preserve"> + Dr. C</w:t>
      </w:r>
      <w:r w:rsidR="00584182">
        <w:rPr>
          <w:lang w:val="it-IT"/>
        </w:rPr>
        <w:t>écile</w:t>
      </w:r>
      <w:r w:rsidRPr="008C19A3">
        <w:rPr>
          <w:lang w:val="it-IT"/>
        </w:rPr>
        <w:t xml:space="preserve"> Gorin</w:t>
      </w:r>
      <w:r w:rsidR="00584182">
        <w:rPr>
          <w:lang w:val="it-IT"/>
        </w:rPr>
        <w:t xml:space="preserve">, </w:t>
      </w:r>
      <w:r w:rsidR="00584182" w:rsidRPr="00DE2FD4">
        <w:rPr>
          <w:sz w:val="18"/>
          <w:szCs w:val="18"/>
          <w:lang w:val="it-IT"/>
        </w:rPr>
        <w:t>psychiatre, HIA Sainte Anne, Toulon</w:t>
      </w:r>
      <w:r w:rsidR="00584182">
        <w:rPr>
          <w:lang w:val="it-IT"/>
        </w:rPr>
        <w:t xml:space="preserve"> </w:t>
      </w:r>
      <w:r w:rsidR="000B5032">
        <w:rPr>
          <w:lang w:val="it-IT"/>
        </w:rPr>
        <w:t>+ V Astier et</w:t>
      </w:r>
      <w:r w:rsidRPr="008C19A3">
        <w:rPr>
          <w:lang w:val="it-IT"/>
        </w:rPr>
        <w:t xml:space="preserve"> I. Balbiani</w:t>
      </w:r>
      <w:r w:rsidR="00584182">
        <w:rPr>
          <w:lang w:val="it-IT"/>
        </w:rPr>
        <w:t xml:space="preserve">, </w:t>
      </w:r>
      <w:r w:rsidR="000B5032" w:rsidRPr="000B5032">
        <w:rPr>
          <w:sz w:val="18"/>
          <w:szCs w:val="18"/>
          <w:lang w:val="it-IT"/>
        </w:rPr>
        <w:t>assistantes sociales</w:t>
      </w:r>
      <w:r w:rsidR="000B5032">
        <w:rPr>
          <w:sz w:val="18"/>
          <w:szCs w:val="18"/>
          <w:lang w:val="it-IT"/>
        </w:rPr>
        <w:t>,</w:t>
      </w:r>
      <w:r w:rsidR="000B5032">
        <w:rPr>
          <w:lang w:val="it-IT"/>
        </w:rPr>
        <w:t xml:space="preserve"> </w:t>
      </w:r>
      <w:r w:rsidR="00584182" w:rsidRPr="00DE2FD4">
        <w:rPr>
          <w:sz w:val="18"/>
          <w:szCs w:val="18"/>
          <w:lang w:val="it-IT"/>
        </w:rPr>
        <w:t>service de médecine légale, CHU Timone</w:t>
      </w:r>
      <w:r w:rsidRPr="008C19A3">
        <w:rPr>
          <w:lang w:val="it-IT"/>
        </w:rPr>
        <w:t>) (fin 19h</w:t>
      </w:r>
      <w:r>
        <w:rPr>
          <w:lang w:val="it-IT"/>
        </w:rPr>
        <w:t>00)</w:t>
      </w:r>
    </w:p>
    <w:p w14:paraId="1CD8604A" w14:textId="77777777" w:rsidR="008C19A3" w:rsidRPr="003C6073" w:rsidRDefault="008C19A3" w:rsidP="009B7C1C">
      <w:pPr>
        <w:rPr>
          <w:lang w:val="it-IT"/>
        </w:rPr>
      </w:pPr>
    </w:p>
    <w:p w14:paraId="33F2C496" w14:textId="77777777" w:rsidR="00995C07" w:rsidRPr="003C6073" w:rsidRDefault="00995C07" w:rsidP="009B7C1C">
      <w:pPr>
        <w:rPr>
          <w:lang w:val="it-IT"/>
        </w:rPr>
      </w:pPr>
    </w:p>
    <w:p w14:paraId="69B08AB1" w14:textId="77777777" w:rsidR="00E8590C" w:rsidRDefault="008C19A3" w:rsidP="00E8590C">
      <w:pPr>
        <w:rPr>
          <w:b/>
          <w:bCs/>
        </w:rPr>
      </w:pPr>
      <w:r w:rsidRPr="00995C07">
        <w:rPr>
          <w:b/>
          <w:bCs/>
        </w:rPr>
        <w:t xml:space="preserve">Mercredi </w:t>
      </w:r>
      <w:r w:rsidR="00B006AF">
        <w:rPr>
          <w:b/>
          <w:bCs/>
        </w:rPr>
        <w:t>6</w:t>
      </w:r>
      <w:r w:rsidRPr="00995C07">
        <w:rPr>
          <w:b/>
          <w:bCs/>
        </w:rPr>
        <w:t xml:space="preserve"> Avril 202</w:t>
      </w:r>
      <w:r w:rsidR="003812A9">
        <w:rPr>
          <w:b/>
          <w:bCs/>
        </w:rPr>
        <w:t>2</w:t>
      </w:r>
      <w:r w:rsidR="00995C07" w:rsidRPr="00995C07">
        <w:rPr>
          <w:b/>
          <w:bCs/>
        </w:rPr>
        <w:t xml:space="preserve"> </w:t>
      </w:r>
      <w:r w:rsidR="00E8590C" w:rsidRPr="00995C07">
        <w:rPr>
          <w:b/>
          <w:bCs/>
        </w:rPr>
        <w:t xml:space="preserve">Expertise </w:t>
      </w:r>
    </w:p>
    <w:p w14:paraId="34C58D28" w14:textId="77777777" w:rsidR="00E8590C" w:rsidRPr="00995C07" w:rsidRDefault="00E8590C" w:rsidP="00E8590C">
      <w:pPr>
        <w:rPr>
          <w:b/>
          <w:bCs/>
        </w:rPr>
      </w:pPr>
    </w:p>
    <w:p w14:paraId="19C4FDBE" w14:textId="68F26CF5" w:rsidR="00E8590C" w:rsidRDefault="000B5032" w:rsidP="00E8590C">
      <w:r>
        <w:tab/>
        <w:t>8h30 S</w:t>
      </w:r>
      <w:r w:rsidR="00E8590C">
        <w:t>tatut et fonction de l’expert (</w:t>
      </w:r>
      <w:r w:rsidR="00584182">
        <w:t xml:space="preserve">Pr. </w:t>
      </w:r>
      <w:r w:rsidR="00E8590C">
        <w:t>C. Bartoli)</w:t>
      </w:r>
    </w:p>
    <w:p w14:paraId="35471D11" w14:textId="47CDCAFE" w:rsidR="00E8590C" w:rsidRDefault="00E8590C" w:rsidP="00E8590C">
      <w:r>
        <w:tab/>
        <w:t>9h30 Expertise du médecin légiste (</w:t>
      </w:r>
      <w:r w:rsidR="00584182">
        <w:t xml:space="preserve">Dr. </w:t>
      </w:r>
      <w:r>
        <w:t>L. Tuchtan)</w:t>
      </w:r>
    </w:p>
    <w:p w14:paraId="0432F41D" w14:textId="77777777" w:rsidR="00E8590C" w:rsidRDefault="00E8590C" w:rsidP="00E8590C">
      <w:r>
        <w:tab/>
        <w:t>11h30 Pause</w:t>
      </w:r>
    </w:p>
    <w:p w14:paraId="6EF84B94" w14:textId="6C990DF2" w:rsidR="00E8590C" w:rsidRDefault="00E8590C" w:rsidP="00E8590C">
      <w:r>
        <w:tab/>
        <w:t>13h30 Expertise médicopsychologique de la victime (</w:t>
      </w:r>
      <w:r w:rsidR="00584182">
        <w:t>Mme N</w:t>
      </w:r>
      <w:r>
        <w:t xml:space="preserve">. </w:t>
      </w:r>
      <w:proofErr w:type="spellStart"/>
      <w:r>
        <w:t>Magaud</w:t>
      </w:r>
      <w:proofErr w:type="spellEnd"/>
      <w:r>
        <w:t xml:space="preserve">- </w:t>
      </w:r>
      <w:proofErr w:type="spellStart"/>
      <w:r>
        <w:t>Vouland</w:t>
      </w:r>
      <w:proofErr w:type="spellEnd"/>
      <w:r>
        <w:t>)</w:t>
      </w:r>
    </w:p>
    <w:p w14:paraId="58AC2693" w14:textId="3B8F2C29" w:rsidR="00361A90" w:rsidRDefault="00361A90" w:rsidP="00E8590C">
      <w:r>
        <w:tab/>
      </w:r>
      <w:r w:rsidRPr="00C45C82">
        <w:t>16h30 Rattrapage cours 2</w:t>
      </w:r>
      <w:r>
        <w:t xml:space="preserve"> </w:t>
      </w:r>
    </w:p>
    <w:p w14:paraId="5DA7F512" w14:textId="77777777" w:rsidR="008C19A3" w:rsidRPr="003C6073" w:rsidRDefault="008C19A3" w:rsidP="009B7C1C"/>
    <w:p w14:paraId="13A56444" w14:textId="77777777" w:rsidR="00995C07" w:rsidRPr="003C6073" w:rsidRDefault="00995C07" w:rsidP="009B7C1C"/>
    <w:p w14:paraId="506C1D35" w14:textId="77777777" w:rsidR="00E8590C" w:rsidRPr="00995C07" w:rsidRDefault="008C19A3" w:rsidP="00E8590C">
      <w:pPr>
        <w:rPr>
          <w:b/>
          <w:bCs/>
        </w:rPr>
      </w:pPr>
      <w:r w:rsidRPr="00995C07">
        <w:rPr>
          <w:b/>
          <w:bCs/>
        </w:rPr>
        <w:lastRenderedPageBreak/>
        <w:t xml:space="preserve">Jeudi </w:t>
      </w:r>
      <w:r w:rsidR="00B006AF">
        <w:rPr>
          <w:b/>
          <w:bCs/>
        </w:rPr>
        <w:t>7</w:t>
      </w:r>
      <w:r w:rsidRPr="00995C07">
        <w:rPr>
          <w:b/>
          <w:bCs/>
        </w:rPr>
        <w:t xml:space="preserve"> Avril 202</w:t>
      </w:r>
      <w:r w:rsidR="003812A9">
        <w:rPr>
          <w:b/>
          <w:bCs/>
        </w:rPr>
        <w:t>2</w:t>
      </w:r>
      <w:r w:rsidR="00995C07" w:rsidRPr="00995C07">
        <w:rPr>
          <w:b/>
          <w:bCs/>
        </w:rPr>
        <w:t xml:space="preserve"> </w:t>
      </w:r>
      <w:r w:rsidR="00E8590C" w:rsidRPr="00995C07">
        <w:rPr>
          <w:b/>
          <w:bCs/>
        </w:rPr>
        <w:t xml:space="preserve">Mineurs </w:t>
      </w:r>
    </w:p>
    <w:p w14:paraId="5EA94B8D" w14:textId="1E558944" w:rsidR="00E8590C" w:rsidRDefault="00E8590C" w:rsidP="00E8590C">
      <w:r>
        <w:tab/>
      </w:r>
      <w:r w:rsidR="003C6073">
        <w:t>9h00</w:t>
      </w:r>
      <w:r>
        <w:t xml:space="preserve"> Justice pénale des mineurs (</w:t>
      </w:r>
      <w:r w:rsidR="00584182">
        <w:t>Madame Laurence</w:t>
      </w:r>
      <w:r>
        <w:t xml:space="preserve"> Bellon</w:t>
      </w:r>
      <w:r w:rsidR="00584182">
        <w:t xml:space="preserve">, </w:t>
      </w:r>
      <w:r w:rsidR="00584182" w:rsidRPr="00DE2FD4">
        <w:rPr>
          <w:sz w:val="18"/>
          <w:szCs w:val="18"/>
        </w:rPr>
        <w:t>juge des enfants, présidente du Tribunal pour Enfants de Marseille, TJ de Marseille</w:t>
      </w:r>
      <w:r>
        <w:t>)</w:t>
      </w:r>
    </w:p>
    <w:p w14:paraId="1FC43D23" w14:textId="4CA138A7" w:rsidR="00E8590C" w:rsidRDefault="00E8590C" w:rsidP="00E8590C">
      <w:r>
        <w:tab/>
        <w:t>12h</w:t>
      </w:r>
      <w:r w:rsidR="003C6073">
        <w:t>3</w:t>
      </w:r>
      <w:r>
        <w:t>0 Pause</w:t>
      </w:r>
    </w:p>
    <w:p w14:paraId="466A242F" w14:textId="7160618E" w:rsidR="00E8590C" w:rsidRDefault="00E8590C" w:rsidP="00E8590C">
      <w:r>
        <w:tab/>
        <w:t>14h00 Audition par la police du mineur victime / auteur / témoin (A</w:t>
      </w:r>
      <w:r w:rsidR="00584182">
        <w:t>nne</w:t>
      </w:r>
      <w:r>
        <w:t xml:space="preserve"> </w:t>
      </w:r>
      <w:proofErr w:type="spellStart"/>
      <w:r>
        <w:t>Jeanthon</w:t>
      </w:r>
      <w:proofErr w:type="spellEnd"/>
      <w:r>
        <w:t xml:space="preserve"> + L</w:t>
      </w:r>
      <w:r w:rsidR="00584182">
        <w:t>aurent</w:t>
      </w:r>
      <w:r>
        <w:t xml:space="preserve"> Dave</w:t>
      </w:r>
      <w:r w:rsidR="00584182">
        <w:t xml:space="preserve">, </w:t>
      </w:r>
      <w:r w:rsidR="00584182" w:rsidRPr="00DE2FD4">
        <w:rPr>
          <w:sz w:val="18"/>
          <w:szCs w:val="18"/>
        </w:rPr>
        <w:t>officiers de police judiciaire, brigade des mineurs de Marseille</w:t>
      </w:r>
      <w:r>
        <w:t>)</w:t>
      </w:r>
    </w:p>
    <w:p w14:paraId="60D57C22" w14:textId="70FAE8F3" w:rsidR="00995C07" w:rsidRDefault="00995C07" w:rsidP="00E8590C"/>
    <w:p w14:paraId="5CA6A3F6" w14:textId="77777777" w:rsidR="00E8590C" w:rsidRDefault="00E8590C" w:rsidP="009B7C1C"/>
    <w:p w14:paraId="3D804E42" w14:textId="77777777" w:rsidR="00E8590C" w:rsidRPr="00995C07" w:rsidRDefault="008C19A3" w:rsidP="00E8590C">
      <w:pPr>
        <w:rPr>
          <w:b/>
          <w:bCs/>
        </w:rPr>
      </w:pPr>
      <w:r w:rsidRPr="00995C07">
        <w:rPr>
          <w:b/>
          <w:bCs/>
        </w:rPr>
        <w:t xml:space="preserve">Vendredi </w:t>
      </w:r>
      <w:r w:rsidR="00B006AF">
        <w:rPr>
          <w:b/>
          <w:bCs/>
        </w:rPr>
        <w:t>8</w:t>
      </w:r>
      <w:r w:rsidRPr="00995C07">
        <w:rPr>
          <w:b/>
          <w:bCs/>
        </w:rPr>
        <w:t xml:space="preserve"> Avril 202</w:t>
      </w:r>
      <w:r w:rsidR="003812A9">
        <w:rPr>
          <w:b/>
          <w:bCs/>
        </w:rPr>
        <w:t>2</w:t>
      </w:r>
      <w:r w:rsidR="00995C07" w:rsidRPr="00995C07">
        <w:rPr>
          <w:b/>
          <w:bCs/>
        </w:rPr>
        <w:t xml:space="preserve"> </w:t>
      </w:r>
      <w:r w:rsidR="00E8590C" w:rsidRPr="00995C07">
        <w:rPr>
          <w:b/>
          <w:bCs/>
        </w:rPr>
        <w:t>Mineurs</w:t>
      </w:r>
    </w:p>
    <w:p w14:paraId="7E470F64" w14:textId="771EBFD6" w:rsidR="00E8590C" w:rsidRDefault="00E8590C" w:rsidP="00E8590C">
      <w:r>
        <w:tab/>
      </w:r>
      <w:r w:rsidR="003C6073">
        <w:t>9h00</w:t>
      </w:r>
      <w:r w:rsidRPr="00995C07">
        <w:t xml:space="preserve"> Assistance éducative (</w:t>
      </w:r>
      <w:r w:rsidR="00584182">
        <w:t xml:space="preserve">Mme </w:t>
      </w:r>
      <w:r w:rsidRPr="00995C07">
        <w:t>L. Bellon)</w:t>
      </w:r>
    </w:p>
    <w:p w14:paraId="0726723B" w14:textId="51E5F1F4" w:rsidR="00E8590C" w:rsidRDefault="00E8590C" w:rsidP="00E8590C">
      <w:r>
        <w:tab/>
        <w:t>12h</w:t>
      </w:r>
      <w:r w:rsidR="003C6073">
        <w:t>3</w:t>
      </w:r>
      <w:r>
        <w:t>0 pause</w:t>
      </w:r>
    </w:p>
    <w:p w14:paraId="68F9017F" w14:textId="14892B5A" w:rsidR="00E8590C" w:rsidRDefault="00E8590C" w:rsidP="00E8590C">
      <w:r>
        <w:tab/>
        <w:t>14h00 L’enfant et la sexualité (</w:t>
      </w:r>
      <w:r w:rsidR="00584182">
        <w:t xml:space="preserve">Pr. </w:t>
      </w:r>
      <w:r>
        <w:t>F</w:t>
      </w:r>
      <w:r w:rsidR="00584182">
        <w:t xml:space="preserve">rançois </w:t>
      </w:r>
      <w:r>
        <w:t>Poinso</w:t>
      </w:r>
      <w:r w:rsidR="00584182">
        <w:t xml:space="preserve">, </w:t>
      </w:r>
      <w:r w:rsidR="00584182" w:rsidRPr="00DE2FD4">
        <w:rPr>
          <w:sz w:val="18"/>
          <w:szCs w:val="18"/>
        </w:rPr>
        <w:t>PU-PH</w:t>
      </w:r>
      <w:r w:rsidR="00F4041B">
        <w:rPr>
          <w:sz w:val="18"/>
          <w:szCs w:val="18"/>
        </w:rPr>
        <w:t>,</w:t>
      </w:r>
      <w:r w:rsidR="00584182" w:rsidRPr="00DE2FD4">
        <w:rPr>
          <w:sz w:val="18"/>
          <w:szCs w:val="18"/>
        </w:rPr>
        <w:t xml:space="preserve"> </w:t>
      </w:r>
      <w:r w:rsidR="00F4041B">
        <w:rPr>
          <w:sz w:val="18"/>
          <w:szCs w:val="18"/>
        </w:rPr>
        <w:t xml:space="preserve">chef de service de </w:t>
      </w:r>
      <w:r w:rsidR="00584182" w:rsidRPr="00DE2FD4">
        <w:rPr>
          <w:sz w:val="18"/>
          <w:szCs w:val="18"/>
        </w:rPr>
        <w:t>pédopsychiatrie, CHU de Sainte Marguerite, APHM, AMU</w:t>
      </w:r>
      <w:r>
        <w:t>)</w:t>
      </w:r>
    </w:p>
    <w:p w14:paraId="6069FE8F" w14:textId="5D57A65D" w:rsidR="00361A90" w:rsidRDefault="00361A90" w:rsidP="00E8590C"/>
    <w:p w14:paraId="069625A4" w14:textId="687E7F3E" w:rsidR="00361A90" w:rsidRDefault="00361A90" w:rsidP="00E8590C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Dangerosités</w:t>
      </w:r>
    </w:p>
    <w:p w14:paraId="6A754B90" w14:textId="22E6AC07" w:rsidR="00361A90" w:rsidRPr="00995C07" w:rsidRDefault="00361A90" w:rsidP="00361A90">
      <w:pPr>
        <w:ind w:firstLine="708"/>
      </w:pPr>
      <w:r w:rsidRPr="00C45C82">
        <w:t>16h00</w:t>
      </w:r>
      <w:r w:rsidRPr="00C45C82">
        <w:rPr>
          <w:b/>
          <w:bCs/>
        </w:rPr>
        <w:t xml:space="preserve"> </w:t>
      </w:r>
      <w:r w:rsidRPr="00C45C82">
        <w:t>Dangerosité et mesures de sûreté (</w:t>
      </w:r>
      <w:r w:rsidR="00C45C82" w:rsidRPr="00C45C82">
        <w:t xml:space="preserve">Madame Frédérique IRAGNES, </w:t>
      </w:r>
      <w:r w:rsidR="00C45C82" w:rsidRPr="00DE2FD4">
        <w:rPr>
          <w:sz w:val="18"/>
          <w:szCs w:val="18"/>
        </w:rPr>
        <w:t>Juge d’Application des Peines, Vice-Présidente du Tribunal d’Application des Peines, TJ de Marseille</w:t>
      </w:r>
      <w:r w:rsidRPr="00C45C82">
        <w:t>)</w:t>
      </w:r>
    </w:p>
    <w:p w14:paraId="33B64D68" w14:textId="56A67B6C" w:rsidR="00995C07" w:rsidRDefault="00995C07" w:rsidP="009B7C1C"/>
    <w:p w14:paraId="4BD9C70F" w14:textId="77777777" w:rsidR="00E8590C" w:rsidRDefault="00E8590C" w:rsidP="009B7C1C"/>
    <w:p w14:paraId="333F90C9" w14:textId="77777777" w:rsidR="00E8590C" w:rsidRPr="00BE1F69" w:rsidRDefault="00995C07" w:rsidP="00E8590C">
      <w:pPr>
        <w:rPr>
          <w:b/>
          <w:bCs/>
        </w:rPr>
      </w:pPr>
      <w:r w:rsidRPr="00995C07">
        <w:rPr>
          <w:b/>
          <w:bCs/>
        </w:rPr>
        <w:t xml:space="preserve">Mercredi </w:t>
      </w:r>
      <w:r w:rsidR="00B006AF">
        <w:rPr>
          <w:b/>
          <w:bCs/>
        </w:rPr>
        <w:t>4</w:t>
      </w:r>
      <w:r w:rsidRPr="00995C07">
        <w:rPr>
          <w:b/>
          <w:bCs/>
        </w:rPr>
        <w:t xml:space="preserve"> Mai 202</w:t>
      </w:r>
      <w:r w:rsidR="003812A9">
        <w:rPr>
          <w:b/>
          <w:bCs/>
        </w:rPr>
        <w:t>2</w:t>
      </w:r>
      <w:r w:rsidRPr="00995C07">
        <w:rPr>
          <w:b/>
          <w:bCs/>
        </w:rPr>
        <w:t xml:space="preserve"> </w:t>
      </w:r>
      <w:r w:rsidR="00E8590C" w:rsidRPr="00BE1F69">
        <w:rPr>
          <w:b/>
          <w:bCs/>
        </w:rPr>
        <w:t>Mineurs</w:t>
      </w:r>
    </w:p>
    <w:p w14:paraId="28A24198" w14:textId="16CC651C" w:rsidR="00E8590C" w:rsidRDefault="00E8590C" w:rsidP="00E8590C">
      <w:r w:rsidRPr="00BE1F69">
        <w:tab/>
      </w:r>
      <w:r w:rsidRPr="00995C07">
        <w:t>8h30 Les auteurs de v</w:t>
      </w:r>
      <w:r>
        <w:t>iolence sexuelle mineurs (</w:t>
      </w:r>
      <w:r w:rsidR="00584182">
        <w:t>Madame Aurélie</w:t>
      </w:r>
      <w:r>
        <w:t xml:space="preserve"> </w:t>
      </w:r>
      <w:proofErr w:type="spellStart"/>
      <w:r>
        <w:t>Maquigneau</w:t>
      </w:r>
      <w:proofErr w:type="spellEnd"/>
      <w:r w:rsidR="00584182">
        <w:t xml:space="preserve"> + </w:t>
      </w:r>
      <w:r>
        <w:t>P</w:t>
      </w:r>
      <w:r w:rsidR="00584182">
        <w:t>ascal</w:t>
      </w:r>
      <w:r>
        <w:t xml:space="preserve"> </w:t>
      </w:r>
      <w:proofErr w:type="spellStart"/>
      <w:r>
        <w:t>Micaelli</w:t>
      </w:r>
      <w:proofErr w:type="spellEnd"/>
      <w:r w:rsidR="00584182">
        <w:t xml:space="preserve">, </w:t>
      </w:r>
      <w:r w:rsidR="00584182" w:rsidRPr="00DE2FD4">
        <w:rPr>
          <w:sz w:val="18"/>
          <w:szCs w:val="18"/>
        </w:rPr>
        <w:t>psychologues cliniciens, CRIR-AVS PACA, APHM</w:t>
      </w:r>
      <w:r>
        <w:t>)</w:t>
      </w:r>
    </w:p>
    <w:p w14:paraId="73BB1E23" w14:textId="77777777" w:rsidR="00E8590C" w:rsidRDefault="00E8590C" w:rsidP="00E8590C">
      <w:r>
        <w:tab/>
        <w:t>12h00 Pause</w:t>
      </w:r>
    </w:p>
    <w:p w14:paraId="6C800E36" w14:textId="15131109" w:rsidR="00E8590C" w:rsidRDefault="00E8590C" w:rsidP="00E8590C">
      <w:r>
        <w:tab/>
        <w:t>14h00 : particularités de l’expertise psychiatrique du mineur (</w:t>
      </w:r>
      <w:r w:rsidR="00584182">
        <w:t xml:space="preserve">Dr. </w:t>
      </w:r>
      <w:r>
        <w:t>T</w:t>
      </w:r>
      <w:r w:rsidR="00584182">
        <w:t>iphaine</w:t>
      </w:r>
      <w:r>
        <w:t xml:space="preserve"> </w:t>
      </w:r>
      <w:proofErr w:type="spellStart"/>
      <w:r>
        <w:t>Krouch</w:t>
      </w:r>
      <w:proofErr w:type="spellEnd"/>
      <w:r w:rsidR="00DE2FD4">
        <w:t xml:space="preserve">, </w:t>
      </w:r>
      <w:r w:rsidR="00DE2FD4" w:rsidRPr="00DE2FD4">
        <w:rPr>
          <w:sz w:val="18"/>
          <w:szCs w:val="18"/>
        </w:rPr>
        <w:t>pédopsychiatre, cheffe de service, CHS Valvert, Marseille</w:t>
      </w:r>
      <w:r w:rsidR="00DE2FD4">
        <w:t xml:space="preserve"> </w:t>
      </w:r>
      <w:r>
        <w:t xml:space="preserve">+ </w:t>
      </w:r>
      <w:r w:rsidR="00DE2FD4">
        <w:t xml:space="preserve">Dr. </w:t>
      </w:r>
      <w:r>
        <w:t>J. Guivarch)</w:t>
      </w:r>
    </w:p>
    <w:p w14:paraId="53709ED3" w14:textId="2289E10B" w:rsidR="00396A28" w:rsidRDefault="00396A28" w:rsidP="00E8590C"/>
    <w:p w14:paraId="1E8B150D" w14:textId="32D8A97E" w:rsidR="00396A28" w:rsidRPr="00361A90" w:rsidRDefault="00396A28" w:rsidP="00E8590C">
      <w:pPr>
        <w:rPr>
          <w:b/>
          <w:bCs/>
        </w:rPr>
      </w:pPr>
      <w:r>
        <w:tab/>
      </w:r>
      <w:r w:rsidR="00361A90">
        <w:tab/>
      </w:r>
      <w:r w:rsidR="00361A90">
        <w:tab/>
      </w:r>
      <w:r w:rsidR="00361A90" w:rsidRPr="00361A90">
        <w:rPr>
          <w:b/>
          <w:bCs/>
        </w:rPr>
        <w:t xml:space="preserve">Violences intrafamiliales  </w:t>
      </w:r>
    </w:p>
    <w:p w14:paraId="07AE243C" w14:textId="4F62684A" w:rsidR="00E8590C" w:rsidRPr="00995C07" w:rsidRDefault="00E8590C" w:rsidP="00E8590C">
      <w:r>
        <w:tab/>
        <w:t xml:space="preserve">16h00 : </w:t>
      </w:r>
      <w:r w:rsidR="00361A90">
        <w:t>Inceste (</w:t>
      </w:r>
      <w:r w:rsidR="00DE2FD4">
        <w:t xml:space="preserve">Mme </w:t>
      </w:r>
      <w:r w:rsidR="00361A90">
        <w:t xml:space="preserve">Aurélie </w:t>
      </w:r>
      <w:proofErr w:type="spellStart"/>
      <w:r w:rsidR="00361A90">
        <w:t>Maquigneau</w:t>
      </w:r>
      <w:proofErr w:type="spellEnd"/>
      <w:r w:rsidR="00361A90">
        <w:t xml:space="preserve">) </w:t>
      </w:r>
    </w:p>
    <w:p w14:paraId="1BCA33AF" w14:textId="7CB668B5" w:rsidR="00995C07" w:rsidRDefault="00995C07" w:rsidP="009B7C1C"/>
    <w:p w14:paraId="7CDBD4EC" w14:textId="77777777" w:rsidR="00E8590C" w:rsidRPr="00995C07" w:rsidRDefault="00E8590C" w:rsidP="009B7C1C"/>
    <w:p w14:paraId="58400C7C" w14:textId="77777777" w:rsidR="00E8590C" w:rsidRDefault="00995C07" w:rsidP="00E8590C">
      <w:pPr>
        <w:rPr>
          <w:b/>
          <w:bCs/>
        </w:rPr>
      </w:pPr>
      <w:r w:rsidRPr="00BE1F69">
        <w:rPr>
          <w:b/>
          <w:bCs/>
        </w:rPr>
        <w:t xml:space="preserve">Jeudi </w:t>
      </w:r>
      <w:r w:rsidR="00B006AF">
        <w:rPr>
          <w:b/>
          <w:bCs/>
        </w:rPr>
        <w:t>5</w:t>
      </w:r>
      <w:r w:rsidRPr="00BE1F69">
        <w:rPr>
          <w:b/>
          <w:bCs/>
        </w:rPr>
        <w:t xml:space="preserve"> Mai 202</w:t>
      </w:r>
      <w:r w:rsidR="003812A9">
        <w:rPr>
          <w:b/>
          <w:bCs/>
        </w:rPr>
        <w:t>2</w:t>
      </w:r>
      <w:r w:rsidRPr="00BE1F69">
        <w:rPr>
          <w:b/>
          <w:bCs/>
        </w:rPr>
        <w:t xml:space="preserve"> </w:t>
      </w:r>
      <w:r w:rsidR="00E8590C" w:rsidRPr="00995C07">
        <w:rPr>
          <w:b/>
          <w:bCs/>
        </w:rPr>
        <w:t xml:space="preserve">Violences hors normes </w:t>
      </w:r>
    </w:p>
    <w:p w14:paraId="2C2BC665" w14:textId="77777777" w:rsidR="00E8590C" w:rsidRPr="00995C07" w:rsidRDefault="00E8590C" w:rsidP="00E8590C">
      <w:pPr>
        <w:rPr>
          <w:b/>
          <w:bCs/>
        </w:rPr>
      </w:pPr>
    </w:p>
    <w:p w14:paraId="2666D6E7" w14:textId="038E7D0A" w:rsidR="00E8590C" w:rsidRPr="009B7C1C" w:rsidRDefault="00E8590C" w:rsidP="00E8590C">
      <w:r>
        <w:tab/>
      </w:r>
      <w:r w:rsidRPr="009B7C1C">
        <w:t>8h30 : Terrorisme (</w:t>
      </w:r>
      <w:r w:rsidR="00DE2FD4">
        <w:t>Madame Céline</w:t>
      </w:r>
      <w:r w:rsidRPr="009B7C1C">
        <w:t xml:space="preserve"> </w:t>
      </w:r>
      <w:proofErr w:type="spellStart"/>
      <w:r w:rsidRPr="009B7C1C">
        <w:t>Ballerini</w:t>
      </w:r>
      <w:proofErr w:type="spellEnd"/>
      <w:r w:rsidR="00DE2FD4">
        <w:t xml:space="preserve">, </w:t>
      </w:r>
      <w:r w:rsidR="00DE2FD4" w:rsidRPr="00DE2FD4">
        <w:rPr>
          <w:sz w:val="18"/>
          <w:szCs w:val="18"/>
        </w:rPr>
        <w:t>1</w:t>
      </w:r>
      <w:r w:rsidR="00DE2FD4" w:rsidRPr="00DE2FD4">
        <w:rPr>
          <w:sz w:val="18"/>
          <w:szCs w:val="18"/>
          <w:vertAlign w:val="superscript"/>
        </w:rPr>
        <w:t>ère</w:t>
      </w:r>
      <w:r w:rsidR="00DE2FD4" w:rsidRPr="00DE2FD4">
        <w:rPr>
          <w:sz w:val="18"/>
          <w:szCs w:val="18"/>
        </w:rPr>
        <w:t xml:space="preserve"> VP au tribunal judiciaire de Marseille, présidente de la 6</w:t>
      </w:r>
      <w:r w:rsidR="00DE2FD4" w:rsidRPr="00DE2FD4">
        <w:rPr>
          <w:sz w:val="18"/>
          <w:szCs w:val="18"/>
          <w:vertAlign w:val="superscript"/>
        </w:rPr>
        <w:t>ième</w:t>
      </w:r>
      <w:r w:rsidR="00DE2FD4" w:rsidRPr="00DE2FD4">
        <w:rPr>
          <w:sz w:val="18"/>
          <w:szCs w:val="18"/>
        </w:rPr>
        <w:t xml:space="preserve"> Chambre JIRS</w:t>
      </w:r>
      <w:r w:rsidRPr="009B7C1C">
        <w:t>)</w:t>
      </w:r>
    </w:p>
    <w:p w14:paraId="524F16F6" w14:textId="77777777" w:rsidR="00E8590C" w:rsidRPr="009B7C1C" w:rsidRDefault="00E8590C" w:rsidP="00E8590C">
      <w:r w:rsidRPr="009B7C1C">
        <w:tab/>
        <w:t>12h00 pause</w:t>
      </w:r>
    </w:p>
    <w:p w14:paraId="3F30BA4D" w14:textId="021CAF8A" w:rsidR="00E8590C" w:rsidRDefault="00E8590C" w:rsidP="00E8590C">
      <w:r w:rsidRPr="009B7C1C">
        <w:tab/>
        <w:t xml:space="preserve">13h30: </w:t>
      </w:r>
      <w:r>
        <w:t xml:space="preserve">Radicalisation / </w:t>
      </w:r>
      <w:r w:rsidRPr="009B7C1C">
        <w:t>Extrémisme violent (</w:t>
      </w:r>
      <w:r w:rsidR="00DE2FD4">
        <w:t xml:space="preserve">Dr. </w:t>
      </w:r>
      <w:r>
        <w:t>Daniel Zagury</w:t>
      </w:r>
      <w:r w:rsidR="00DE2FD4">
        <w:t xml:space="preserve">, </w:t>
      </w:r>
      <w:r w:rsidR="00DE2FD4" w:rsidRPr="00DE2FD4">
        <w:rPr>
          <w:sz w:val="18"/>
          <w:szCs w:val="18"/>
        </w:rPr>
        <w:t>psychiatre, expert judiciaire, Paris</w:t>
      </w:r>
      <w:r>
        <w:t>)</w:t>
      </w:r>
    </w:p>
    <w:p w14:paraId="4B67FB22" w14:textId="6E7242FB" w:rsidR="00E8590C" w:rsidRDefault="00E8590C" w:rsidP="00E8590C">
      <w:r>
        <w:tab/>
        <w:t xml:space="preserve">15h30 Discussion Terrorisme </w:t>
      </w:r>
      <w:r w:rsidR="00C40CBE">
        <w:t>– Extrémismes violents (</w:t>
      </w:r>
      <w:r w:rsidR="00DE2FD4">
        <w:t xml:space="preserve">Mme </w:t>
      </w:r>
      <w:r w:rsidR="00C40CBE">
        <w:t xml:space="preserve">C. </w:t>
      </w:r>
      <w:proofErr w:type="spellStart"/>
      <w:r w:rsidR="00C40CBE">
        <w:t>Ballerini</w:t>
      </w:r>
      <w:proofErr w:type="spellEnd"/>
      <w:r w:rsidR="00DE2FD4">
        <w:t xml:space="preserve"> + Dr. </w:t>
      </w:r>
      <w:r w:rsidR="00C40CBE">
        <w:t>C</w:t>
      </w:r>
      <w:r w:rsidR="00DE2FD4">
        <w:t>atherine</w:t>
      </w:r>
      <w:r w:rsidR="00C40CBE">
        <w:t xml:space="preserve"> Paulet</w:t>
      </w:r>
      <w:r w:rsidR="00DE2FD4">
        <w:t xml:space="preserve">, </w:t>
      </w:r>
      <w:r w:rsidR="00DE2FD4" w:rsidRPr="00DE2FD4">
        <w:rPr>
          <w:sz w:val="18"/>
          <w:szCs w:val="18"/>
        </w:rPr>
        <w:t>psychiatre, cheffe de service UHSA SMPR CSAPA CRIAVS et cheffe du pôle psychi</w:t>
      </w:r>
      <w:r w:rsidR="00DE2FD4">
        <w:rPr>
          <w:sz w:val="18"/>
          <w:szCs w:val="18"/>
        </w:rPr>
        <w:t>a</w:t>
      </w:r>
      <w:r w:rsidR="00DE2FD4" w:rsidRPr="00DE2FD4">
        <w:rPr>
          <w:sz w:val="18"/>
          <w:szCs w:val="18"/>
        </w:rPr>
        <w:t>trie, médecine, addictologie en détention et médecine légale, APHM</w:t>
      </w:r>
      <w:r w:rsidR="00DE2FD4">
        <w:t xml:space="preserve"> + Docteur </w:t>
      </w:r>
      <w:r w:rsidR="00C40CBE">
        <w:t>D. Zagury)</w:t>
      </w:r>
    </w:p>
    <w:p w14:paraId="382C33DC" w14:textId="12CE552B" w:rsidR="009D6B70" w:rsidRDefault="009D6B70" w:rsidP="00E8590C"/>
    <w:p w14:paraId="10A608B9" w14:textId="44D40784" w:rsidR="009D6B70" w:rsidRPr="009D6B70" w:rsidRDefault="009D6B70" w:rsidP="00E8590C">
      <w:pPr>
        <w:rPr>
          <w:b/>
          <w:bCs/>
        </w:rPr>
      </w:pPr>
      <w:r>
        <w:tab/>
      </w:r>
      <w:r>
        <w:tab/>
        <w:t xml:space="preserve">      </w:t>
      </w:r>
      <w:r>
        <w:rPr>
          <w:b/>
          <w:bCs/>
        </w:rPr>
        <w:t>Dangerosités</w:t>
      </w:r>
    </w:p>
    <w:p w14:paraId="5B146803" w14:textId="15313530" w:rsidR="00396A28" w:rsidRPr="009B7C1C" w:rsidRDefault="00396A28" w:rsidP="00E8590C">
      <w:r>
        <w:tab/>
        <w:t>17h00 La défense sociale en Europe (</w:t>
      </w:r>
      <w:r w:rsidR="009C361A">
        <w:t xml:space="preserve">Dr. </w:t>
      </w:r>
      <w:r>
        <w:t>Catherine Paulet) fin 18h30</w:t>
      </w:r>
    </w:p>
    <w:p w14:paraId="78ADA718" w14:textId="6F1A150D" w:rsidR="00995C07" w:rsidRPr="00995C07" w:rsidRDefault="00995C07" w:rsidP="00E8590C"/>
    <w:p w14:paraId="38F03011" w14:textId="77777777" w:rsidR="00995C07" w:rsidRPr="00995C07" w:rsidRDefault="00995C07" w:rsidP="009B7C1C"/>
    <w:p w14:paraId="7170C8D3" w14:textId="583F6AA4" w:rsidR="00995C07" w:rsidRPr="00995C07" w:rsidRDefault="00995C07" w:rsidP="009B7C1C">
      <w:pPr>
        <w:rPr>
          <w:b/>
          <w:bCs/>
        </w:rPr>
      </w:pPr>
      <w:r w:rsidRPr="00995C07">
        <w:rPr>
          <w:b/>
          <w:bCs/>
        </w:rPr>
        <w:t xml:space="preserve">Vendredi </w:t>
      </w:r>
      <w:r w:rsidR="00B006AF">
        <w:rPr>
          <w:b/>
          <w:bCs/>
        </w:rPr>
        <w:t>6</w:t>
      </w:r>
      <w:r w:rsidRPr="00995C07">
        <w:rPr>
          <w:b/>
          <w:bCs/>
        </w:rPr>
        <w:t xml:space="preserve"> Mai 202</w:t>
      </w:r>
      <w:r w:rsidR="003812A9">
        <w:rPr>
          <w:b/>
          <w:bCs/>
        </w:rPr>
        <w:t>2</w:t>
      </w:r>
      <w:r w:rsidRPr="00995C07">
        <w:rPr>
          <w:b/>
          <w:bCs/>
        </w:rPr>
        <w:t xml:space="preserve"> </w:t>
      </w:r>
      <w:r w:rsidR="00C40CBE">
        <w:rPr>
          <w:b/>
          <w:bCs/>
        </w:rPr>
        <w:t>Violences hors normes et synthèse enseignement</w:t>
      </w:r>
    </w:p>
    <w:p w14:paraId="2600BD69" w14:textId="49C8FF30" w:rsidR="00995C07" w:rsidRDefault="00995C07" w:rsidP="009B7C1C">
      <w:r w:rsidRPr="00995C07">
        <w:tab/>
        <w:t xml:space="preserve">9h00: </w:t>
      </w:r>
      <w:r w:rsidR="00C40CBE">
        <w:t>les tueurs en série (D</w:t>
      </w:r>
      <w:r w:rsidR="00DE2FD4">
        <w:t>r. D.</w:t>
      </w:r>
      <w:r w:rsidR="00C40CBE">
        <w:t xml:space="preserve"> Zagury)</w:t>
      </w:r>
      <w:r w:rsidR="00396A28">
        <w:t xml:space="preserve"> fin 1</w:t>
      </w:r>
      <w:r w:rsidR="009C361A">
        <w:t>1</w:t>
      </w:r>
      <w:r w:rsidR="00396A28">
        <w:t>h</w:t>
      </w:r>
      <w:r w:rsidR="009C361A">
        <w:t>3</w:t>
      </w:r>
      <w:r w:rsidR="00396A28">
        <w:t>0</w:t>
      </w:r>
    </w:p>
    <w:p w14:paraId="723B1D1F" w14:textId="50A91234" w:rsidR="00396A28" w:rsidRPr="00995C07" w:rsidRDefault="00995C07" w:rsidP="009B7C1C">
      <w:r>
        <w:lastRenderedPageBreak/>
        <w:tab/>
        <w:t xml:space="preserve">14h00 : </w:t>
      </w:r>
      <w:r w:rsidR="00396A28">
        <w:t>La cybercriminalité aujourd’hui (X</w:t>
      </w:r>
      <w:r w:rsidR="009C361A">
        <w:t>avier</w:t>
      </w:r>
      <w:r w:rsidR="000B5032">
        <w:t xml:space="preserve"> </w:t>
      </w:r>
      <w:proofErr w:type="spellStart"/>
      <w:r w:rsidR="000B5032">
        <w:t>Le</w:t>
      </w:r>
      <w:r w:rsidR="00396A28">
        <w:t>onetti</w:t>
      </w:r>
      <w:proofErr w:type="spellEnd"/>
      <w:r w:rsidR="009C361A">
        <w:t xml:space="preserve">, </w:t>
      </w:r>
      <w:r w:rsidR="009C361A" w:rsidRPr="00DE2FD4">
        <w:rPr>
          <w:sz w:val="18"/>
          <w:szCs w:val="18"/>
        </w:rPr>
        <w:t>magistrat, chef de mission de lutte contre la cybercriminalité, Ministère de la Justice</w:t>
      </w:r>
      <w:r w:rsidR="00396A28">
        <w:t xml:space="preserve">) </w:t>
      </w:r>
    </w:p>
    <w:p w14:paraId="643947FB" w14:textId="3E76362C" w:rsidR="00E8590C" w:rsidRDefault="00396A28" w:rsidP="005D02F2">
      <w:pPr>
        <w:ind w:firstLine="708"/>
      </w:pPr>
      <w:r>
        <w:t>17h00 : Synthèse enseignement / réponses aux questions (équipe)</w:t>
      </w:r>
    </w:p>
    <w:p w14:paraId="6F425CE6" w14:textId="77777777" w:rsidR="00E8590C" w:rsidRPr="00995C07" w:rsidRDefault="00E8590C"/>
    <w:sectPr w:rsidR="00E8590C" w:rsidRPr="00995C07" w:rsidSect="00BC58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3D"/>
    <w:rsid w:val="0000615B"/>
    <w:rsid w:val="00054BA7"/>
    <w:rsid w:val="000B5032"/>
    <w:rsid w:val="00157C85"/>
    <w:rsid w:val="001C6390"/>
    <w:rsid w:val="00227DDA"/>
    <w:rsid w:val="00246498"/>
    <w:rsid w:val="003364F2"/>
    <w:rsid w:val="00361A90"/>
    <w:rsid w:val="00366CCA"/>
    <w:rsid w:val="003812A9"/>
    <w:rsid w:val="00396A28"/>
    <w:rsid w:val="003C6073"/>
    <w:rsid w:val="003E5D92"/>
    <w:rsid w:val="0041585D"/>
    <w:rsid w:val="004246D8"/>
    <w:rsid w:val="00425131"/>
    <w:rsid w:val="00426537"/>
    <w:rsid w:val="00584182"/>
    <w:rsid w:val="005A2E3D"/>
    <w:rsid w:val="005D02F2"/>
    <w:rsid w:val="005E29F6"/>
    <w:rsid w:val="00667D43"/>
    <w:rsid w:val="006A29D1"/>
    <w:rsid w:val="006F13DD"/>
    <w:rsid w:val="0075296C"/>
    <w:rsid w:val="008226F6"/>
    <w:rsid w:val="00897353"/>
    <w:rsid w:val="008C19A3"/>
    <w:rsid w:val="008C5546"/>
    <w:rsid w:val="0098212F"/>
    <w:rsid w:val="009824EF"/>
    <w:rsid w:val="00986D08"/>
    <w:rsid w:val="00995C07"/>
    <w:rsid w:val="009B7C1C"/>
    <w:rsid w:val="009C361A"/>
    <w:rsid w:val="009C65CE"/>
    <w:rsid w:val="009D3150"/>
    <w:rsid w:val="009D6B70"/>
    <w:rsid w:val="00B006AF"/>
    <w:rsid w:val="00B122C7"/>
    <w:rsid w:val="00B3506F"/>
    <w:rsid w:val="00B72DBA"/>
    <w:rsid w:val="00BC5861"/>
    <w:rsid w:val="00BE1F69"/>
    <w:rsid w:val="00C345B8"/>
    <w:rsid w:val="00C40CBE"/>
    <w:rsid w:val="00C45C82"/>
    <w:rsid w:val="00D04676"/>
    <w:rsid w:val="00DE2FD4"/>
    <w:rsid w:val="00E4639F"/>
    <w:rsid w:val="00E60332"/>
    <w:rsid w:val="00E8590C"/>
    <w:rsid w:val="00E87D26"/>
    <w:rsid w:val="00E9607C"/>
    <w:rsid w:val="00F4041B"/>
    <w:rsid w:val="00FF32F8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9B29"/>
  <w15:docId w15:val="{FD56D855-BC58-6E41-9797-9279D98D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uiPriority w:val="99"/>
    <w:semiHidden/>
    <w:unhideWhenUsed/>
    <w:rsid w:val="005A2E3D"/>
  </w:style>
  <w:style w:type="character" w:customStyle="1" w:styleId="DateCar">
    <w:name w:val="Date Car"/>
    <w:basedOn w:val="Policepardfaut"/>
    <w:link w:val="Date"/>
    <w:uiPriority w:val="99"/>
    <w:semiHidden/>
    <w:rsid w:val="005A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GUIVARCH Jokthan</dc:creator>
  <cp:lastModifiedBy>GUIVARCH Jokthan</cp:lastModifiedBy>
  <cp:revision>2</cp:revision>
  <cp:lastPrinted>2021-05-26T18:01:00Z</cp:lastPrinted>
  <dcterms:created xsi:type="dcterms:W3CDTF">2021-05-26T20:10:00Z</dcterms:created>
  <dcterms:modified xsi:type="dcterms:W3CDTF">2021-05-26T20:10:00Z</dcterms:modified>
</cp:coreProperties>
</file>